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06" w:rsidRPr="007C0206" w:rsidRDefault="007C0206" w:rsidP="00F67CD8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86995</wp:posOffset>
            </wp:positionV>
            <wp:extent cx="723900" cy="687705"/>
            <wp:effectExtent l="0" t="0" r="0" b="0"/>
            <wp:wrapThrough wrapText="bothSides">
              <wp:wrapPolygon edited="0">
                <wp:start x="4547" y="598"/>
                <wp:lineTo x="0" y="5983"/>
                <wp:lineTo x="3411" y="11368"/>
                <wp:lineTo x="2842" y="18548"/>
                <wp:lineTo x="4547" y="20343"/>
                <wp:lineTo x="10800" y="20942"/>
                <wp:lineTo x="13074" y="20942"/>
                <wp:lineTo x="19326" y="17352"/>
                <wp:lineTo x="20463" y="12565"/>
                <wp:lineTo x="17621" y="11368"/>
                <wp:lineTo x="18189" y="8975"/>
                <wp:lineTo x="11937" y="2992"/>
                <wp:lineTo x="7958" y="598"/>
                <wp:lineTo x="4547" y="598"/>
              </wp:wrapPolygon>
            </wp:wrapThrough>
            <wp:docPr id="1" name="Рисунок 1" descr="D:\Мои конкурсы Music Universe\1. Musical Universe\Положение, анкета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конкурсы Music Universe\1. Musical Universe\Положение, анкета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206" w:rsidRDefault="007C0206" w:rsidP="00F67CD8">
      <w:pPr>
        <w:pStyle w:val="a3"/>
        <w:rPr>
          <w:rFonts w:ascii="Times New Roman" w:hAnsi="Times New Roman" w:cs="Times New Roman"/>
          <w:b/>
          <w:sz w:val="28"/>
        </w:rPr>
      </w:pPr>
    </w:p>
    <w:p w:rsidR="0093544B" w:rsidRPr="007612D0" w:rsidRDefault="0093544B" w:rsidP="0093544B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3544B">
        <w:rPr>
          <w:rFonts w:ascii="Times New Roman" w:hAnsi="Times New Roman" w:cs="Times New Roman"/>
          <w:b/>
          <w:sz w:val="28"/>
          <w:lang w:val="en-US"/>
        </w:rPr>
        <w:t>V</w:t>
      </w:r>
      <w:r w:rsidR="007612D0">
        <w:rPr>
          <w:rFonts w:ascii="Times New Roman" w:hAnsi="Times New Roman" w:cs="Times New Roman"/>
          <w:b/>
          <w:sz w:val="28"/>
          <w:lang w:val="uk-UA"/>
        </w:rPr>
        <w:t>І</w:t>
      </w:r>
      <w:r w:rsidR="00A230B7">
        <w:rPr>
          <w:rFonts w:ascii="Times New Roman" w:hAnsi="Times New Roman" w:cs="Times New Roman"/>
          <w:b/>
          <w:sz w:val="28"/>
          <w:lang w:val="uk-UA"/>
        </w:rPr>
        <w:t>І</w:t>
      </w:r>
      <w:r w:rsidRPr="0093544B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1A1EA0">
        <w:rPr>
          <w:rFonts w:ascii="Times New Roman" w:hAnsi="Times New Roman" w:cs="Times New Roman"/>
          <w:b/>
          <w:sz w:val="28"/>
          <w:lang w:val="uk-UA"/>
        </w:rPr>
        <w:t>Международны</w:t>
      </w:r>
      <w:r w:rsidR="007612D0">
        <w:rPr>
          <w:rFonts w:ascii="Times New Roman" w:hAnsi="Times New Roman" w:cs="Times New Roman"/>
          <w:b/>
          <w:sz w:val="28"/>
          <w:lang w:val="uk-UA"/>
        </w:rPr>
        <w:t>й</w:t>
      </w:r>
      <w:proofErr w:type="spellEnd"/>
      <w:r w:rsidRPr="0093544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фестиваль-конкурс </w:t>
      </w:r>
      <w:proofErr w:type="spellStart"/>
      <w:r w:rsidR="001A1EA0">
        <w:rPr>
          <w:rFonts w:ascii="Times New Roman" w:hAnsi="Times New Roman" w:cs="Times New Roman"/>
          <w:b/>
          <w:sz w:val="28"/>
          <w:lang w:val="uk-UA"/>
        </w:rPr>
        <w:t>искусств</w:t>
      </w:r>
      <w:proofErr w:type="spellEnd"/>
    </w:p>
    <w:p w:rsidR="0093544B" w:rsidRPr="00633A00" w:rsidRDefault="0093544B" w:rsidP="00633A00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33A00">
        <w:rPr>
          <w:rFonts w:ascii="Times New Roman" w:hAnsi="Times New Roman" w:cs="Times New Roman"/>
          <w:b/>
          <w:sz w:val="28"/>
        </w:rPr>
        <w:t>«</w:t>
      </w:r>
      <w:r w:rsidRPr="00633A00">
        <w:rPr>
          <w:rFonts w:ascii="Times New Roman" w:hAnsi="Times New Roman" w:cs="Times New Roman"/>
          <w:b/>
          <w:sz w:val="28"/>
          <w:lang w:val="en-US"/>
        </w:rPr>
        <w:t>Musical</w:t>
      </w:r>
      <w:r w:rsidRPr="00633A00">
        <w:rPr>
          <w:rFonts w:ascii="Times New Roman" w:hAnsi="Times New Roman" w:cs="Times New Roman"/>
          <w:b/>
          <w:sz w:val="28"/>
        </w:rPr>
        <w:t xml:space="preserve"> </w:t>
      </w:r>
      <w:r w:rsidRPr="00633A00">
        <w:rPr>
          <w:rFonts w:ascii="Times New Roman" w:hAnsi="Times New Roman" w:cs="Times New Roman"/>
          <w:b/>
          <w:sz w:val="28"/>
          <w:lang w:val="en-US"/>
        </w:rPr>
        <w:t>Universe</w:t>
      </w:r>
      <w:r w:rsidRPr="00633A00">
        <w:rPr>
          <w:rFonts w:ascii="Times New Roman" w:hAnsi="Times New Roman" w:cs="Times New Roman"/>
          <w:b/>
          <w:sz w:val="28"/>
        </w:rPr>
        <w:t>»</w:t>
      </w:r>
      <w:r w:rsidR="00633A0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633A00" w:rsidRPr="00633A00">
        <w:rPr>
          <w:rFonts w:ascii="Times New Roman" w:hAnsi="Times New Roman" w:cs="Times New Roman"/>
          <w:sz w:val="28"/>
          <w:lang w:val="uk-UA"/>
        </w:rPr>
        <w:t>(</w:t>
      </w:r>
      <w:r w:rsidR="007612D0" w:rsidRPr="007612D0">
        <w:rPr>
          <w:rFonts w:ascii="Times New Roman" w:hAnsi="Times New Roman" w:cs="Times New Roman"/>
          <w:sz w:val="28"/>
        </w:rPr>
        <w:t>Одес</w:t>
      </w:r>
      <w:r w:rsidR="001A1EA0">
        <w:rPr>
          <w:rFonts w:ascii="Times New Roman" w:hAnsi="Times New Roman" w:cs="Times New Roman"/>
          <w:sz w:val="28"/>
        </w:rPr>
        <w:t>с</w:t>
      </w:r>
      <w:r w:rsidRPr="007612D0">
        <w:rPr>
          <w:rFonts w:ascii="Times New Roman" w:hAnsi="Times New Roman" w:cs="Times New Roman"/>
          <w:sz w:val="28"/>
        </w:rPr>
        <w:t xml:space="preserve">а, </w:t>
      </w:r>
      <w:r w:rsidR="00633A00">
        <w:rPr>
          <w:rFonts w:ascii="Times New Roman" w:hAnsi="Times New Roman" w:cs="Times New Roman"/>
          <w:sz w:val="28"/>
        </w:rPr>
        <w:t>Укра</w:t>
      </w:r>
      <w:r w:rsidR="001A1EA0">
        <w:rPr>
          <w:rFonts w:ascii="Times New Roman" w:hAnsi="Times New Roman" w:cs="Times New Roman"/>
          <w:sz w:val="28"/>
        </w:rPr>
        <w:t>и</w:t>
      </w:r>
      <w:r w:rsidR="00633A00">
        <w:rPr>
          <w:rFonts w:ascii="Times New Roman" w:hAnsi="Times New Roman" w:cs="Times New Roman"/>
          <w:sz w:val="28"/>
        </w:rPr>
        <w:t>на</w:t>
      </w:r>
      <w:r w:rsidR="00633A00">
        <w:rPr>
          <w:rFonts w:ascii="Times New Roman" w:hAnsi="Times New Roman" w:cs="Times New Roman"/>
          <w:sz w:val="28"/>
          <w:lang w:val="uk-UA"/>
        </w:rPr>
        <w:t>)</w:t>
      </w:r>
    </w:p>
    <w:p w:rsidR="004349F0" w:rsidRDefault="004349F0" w:rsidP="0093544B">
      <w:pPr>
        <w:pStyle w:val="a3"/>
        <w:ind w:left="-851"/>
        <w:jc w:val="center"/>
        <w:rPr>
          <w:rFonts w:ascii="Times New Roman" w:hAnsi="Times New Roman" w:cs="Times New Roman"/>
          <w:sz w:val="28"/>
        </w:rPr>
      </w:pPr>
    </w:p>
    <w:p w:rsidR="004349F0" w:rsidRPr="007612D0" w:rsidRDefault="007612D0" w:rsidP="0093544B">
      <w:pPr>
        <w:pStyle w:val="a3"/>
        <w:ind w:left="-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ПОЛОЖ</w:t>
      </w:r>
      <w:r w:rsidR="001A1EA0">
        <w:rPr>
          <w:rFonts w:ascii="Times New Roman" w:hAnsi="Times New Roman" w:cs="Times New Roman"/>
          <w:sz w:val="28"/>
        </w:rPr>
        <w:t>ЕНИЕ</w:t>
      </w:r>
    </w:p>
    <w:p w:rsidR="0093544B" w:rsidRPr="007612D0" w:rsidRDefault="0093544B" w:rsidP="0093544B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</w:rPr>
      </w:pPr>
    </w:p>
    <w:p w:rsidR="00A230B7" w:rsidRPr="007612D0" w:rsidRDefault="00EF2844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uk-UA"/>
        </w:rPr>
      </w:pPr>
      <w:proofErr w:type="spellStart"/>
      <w:r w:rsidRPr="007612D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uk-UA"/>
        </w:rPr>
        <w:t>Орган</w:t>
      </w:r>
      <w:r w:rsidR="001A1EA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uk-UA"/>
        </w:rPr>
        <w:t>и</w:t>
      </w:r>
      <w:r w:rsidRPr="007612D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uk-UA"/>
        </w:rPr>
        <w:t>затор</w:t>
      </w:r>
      <w:proofErr w:type="spellEnd"/>
      <w:r w:rsidR="00A230B7" w:rsidRPr="007612D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uk-UA"/>
        </w:rPr>
        <w:t>:</w:t>
      </w:r>
    </w:p>
    <w:p w:rsidR="007612D0" w:rsidRPr="007612D0" w:rsidRDefault="001A1EA0" w:rsidP="00633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Общественная</w:t>
      </w:r>
      <w:proofErr w:type="spellEnd"/>
      <w:r w:rsidR="007612D0" w:rsidRPr="007612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612D0" w:rsidRPr="007612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орган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</w:t>
      </w:r>
      <w:r w:rsidR="007612D0" w:rsidRPr="007612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зац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</w:t>
      </w:r>
      <w:r w:rsidR="007612D0" w:rsidRPr="007612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</w:t>
      </w:r>
      <w:proofErr w:type="spellEnd"/>
      <w:r w:rsidR="007612D0" w:rsidRPr="007612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«Музичний Всесвіт»</w:t>
      </w:r>
      <w:r w:rsidR="00A230B7" w:rsidRPr="007612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7612D0" w:rsidRPr="007612D0" w:rsidRDefault="007612D0" w:rsidP="003D3473">
      <w:pPr>
        <w:pStyle w:val="a3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7612D0" w:rsidRPr="007612D0" w:rsidRDefault="001A1EA0" w:rsidP="003D3473">
      <w:pPr>
        <w:pStyle w:val="a3"/>
        <w:ind w:left="-851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Даты</w:t>
      </w:r>
      <w:proofErr w:type="spellEnd"/>
      <w:r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проведения</w:t>
      </w:r>
      <w:proofErr w:type="spellEnd"/>
      <w:r w:rsidR="007612D0" w:rsidRPr="007612D0"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:</w:t>
      </w:r>
      <w:r w:rsidR="007612D0" w:rsidRPr="007612D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612D0" w:rsidRPr="007612D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21–24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val="uk-UA"/>
        </w:rPr>
        <w:t>октябр</w:t>
      </w:r>
      <w:r w:rsidR="007612D0" w:rsidRPr="007612D0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val="uk-UA"/>
        </w:rPr>
        <w:t>я</w:t>
      </w:r>
      <w:proofErr w:type="spellEnd"/>
      <w:r w:rsidR="007612D0" w:rsidRPr="007612D0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 2021</w:t>
      </w:r>
    </w:p>
    <w:p w:rsidR="007612D0" w:rsidRDefault="001A1EA0" w:rsidP="003D3473">
      <w:pPr>
        <w:pStyle w:val="a3"/>
        <w:ind w:left="-851"/>
        <w:jc w:val="both"/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Срок</w:t>
      </w:r>
      <w:proofErr w:type="spellEnd"/>
      <w:r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подачи</w:t>
      </w:r>
      <w:proofErr w:type="spellEnd"/>
      <w:r w:rsidR="007612D0" w:rsidRPr="007612D0"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заявок: </w:t>
      </w:r>
      <w:r w:rsidR="007612D0" w:rsidRPr="007612D0">
        <w:rPr>
          <w:rFonts w:ascii="Times New Roman" w:hAnsi="Times New Roman" w:cs="Times New Roman"/>
          <w:b/>
          <w:color w:val="E21C21"/>
          <w:sz w:val="28"/>
          <w:szCs w:val="28"/>
          <w:u w:val="single"/>
        </w:rPr>
        <w:t xml:space="preserve">до 17 </w:t>
      </w:r>
      <w:r>
        <w:rPr>
          <w:rFonts w:ascii="Times New Roman" w:hAnsi="Times New Roman" w:cs="Times New Roman"/>
          <w:b/>
          <w:color w:val="E21C21"/>
          <w:sz w:val="28"/>
          <w:szCs w:val="28"/>
          <w:u w:val="single"/>
        </w:rPr>
        <w:t>октябр</w:t>
      </w:r>
      <w:r w:rsidR="007612D0" w:rsidRPr="007612D0">
        <w:rPr>
          <w:rFonts w:ascii="Times New Roman" w:hAnsi="Times New Roman" w:cs="Times New Roman"/>
          <w:b/>
          <w:color w:val="E21C21"/>
          <w:sz w:val="28"/>
          <w:szCs w:val="28"/>
          <w:u w:val="single"/>
        </w:rPr>
        <w:t>я 2021</w:t>
      </w:r>
      <w:r w:rsidR="007612D0" w:rsidRPr="007612D0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7612D0" w:rsidRPr="007612D0"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A1EA0"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Позже</w:t>
      </w:r>
      <w:proofErr w:type="spellEnd"/>
      <w:r w:rsidRPr="001A1EA0"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A1EA0"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указанной</w:t>
      </w:r>
      <w:proofErr w:type="spellEnd"/>
      <w:r w:rsidRPr="001A1EA0"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A1EA0"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даты</w:t>
      </w:r>
      <w:proofErr w:type="spellEnd"/>
      <w:r w:rsidRPr="001A1EA0"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заявки </w:t>
      </w:r>
      <w:proofErr w:type="spellStart"/>
      <w:r w:rsidRPr="001A1EA0"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приниматься</w:t>
      </w:r>
      <w:proofErr w:type="spellEnd"/>
      <w:r w:rsidRPr="001A1EA0"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не </w:t>
      </w:r>
      <w:proofErr w:type="spellStart"/>
      <w:r w:rsidRPr="001A1EA0"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будут</w:t>
      </w:r>
      <w:proofErr w:type="spellEnd"/>
      <w:r w:rsidRPr="001A1EA0"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.</w:t>
      </w:r>
    </w:p>
    <w:p w:rsidR="001A1EA0" w:rsidRDefault="001A1EA0" w:rsidP="003D3473">
      <w:pPr>
        <w:pStyle w:val="a3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2D0" w:rsidRDefault="007612D0" w:rsidP="003D3473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612D0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="001A1EA0">
        <w:rPr>
          <w:rFonts w:ascii="Times New Roman" w:hAnsi="Times New Roman" w:cs="Times New Roman"/>
          <w:color w:val="000000"/>
          <w:sz w:val="28"/>
          <w:szCs w:val="28"/>
        </w:rPr>
        <w:t>ы будут опубликованы на сайте фестиваля</w:t>
      </w:r>
      <w:r w:rsidRPr="007612D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1EA0">
        <w:rPr>
          <w:rFonts w:ascii="Times New Roman" w:hAnsi="Times New Roman" w:cs="Times New Roman"/>
          <w:b/>
          <w:color w:val="E21C21"/>
          <w:sz w:val="28"/>
          <w:szCs w:val="28"/>
          <w:u w:val="single"/>
        </w:rPr>
        <w:t>27 октябр</w:t>
      </w:r>
      <w:r w:rsidRPr="003D3473">
        <w:rPr>
          <w:rFonts w:ascii="Times New Roman" w:hAnsi="Times New Roman" w:cs="Times New Roman"/>
          <w:b/>
          <w:color w:val="E21C21"/>
          <w:sz w:val="28"/>
          <w:szCs w:val="28"/>
          <w:u w:val="single"/>
        </w:rPr>
        <w:t>я 2021</w:t>
      </w:r>
      <w:r w:rsidRPr="007612D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7612D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https://musuniv19.wixsite.com/home</w:t>
        </w:r>
      </w:hyperlink>
    </w:p>
    <w:p w:rsidR="003D3473" w:rsidRPr="007612D0" w:rsidRDefault="003D3473" w:rsidP="003D3473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A1EA0" w:rsidRDefault="007612D0" w:rsidP="001A1EA0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12D0">
        <w:rPr>
          <w:rFonts w:ascii="Times New Roman" w:hAnsi="Times New Roman" w:cs="Times New Roman"/>
          <w:color w:val="000000"/>
          <w:sz w:val="28"/>
          <w:szCs w:val="28"/>
        </w:rPr>
        <w:t>Диплом</w:t>
      </w:r>
      <w:r w:rsidR="001A1EA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12D0">
        <w:rPr>
          <w:rFonts w:ascii="Times New Roman" w:hAnsi="Times New Roman" w:cs="Times New Roman"/>
          <w:color w:val="000000"/>
          <w:sz w:val="28"/>
          <w:szCs w:val="28"/>
        </w:rPr>
        <w:t xml:space="preserve"> учас</w:t>
      </w:r>
      <w:r w:rsidR="001A1EA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612D0">
        <w:rPr>
          <w:rFonts w:ascii="Times New Roman" w:hAnsi="Times New Roman" w:cs="Times New Roman"/>
          <w:color w:val="000000"/>
          <w:sz w:val="28"/>
          <w:szCs w:val="28"/>
        </w:rPr>
        <w:t>ник</w:t>
      </w:r>
      <w:r w:rsidR="001A1EA0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761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E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12D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фестивал</w:t>
      </w:r>
      <w:r w:rsidR="001A1EA0">
        <w:rPr>
          <w:rFonts w:ascii="Times New Roman" w:hAnsi="Times New Roman" w:cs="Times New Roman"/>
          <w:color w:val="000000"/>
          <w:sz w:val="28"/>
          <w:szCs w:val="28"/>
        </w:rPr>
        <w:t>я будут</w:t>
      </w:r>
      <w:r w:rsidRPr="00761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EA0">
        <w:rPr>
          <w:rFonts w:ascii="Times New Roman" w:hAnsi="Times New Roman" w:cs="Times New Roman"/>
          <w:color w:val="000000"/>
          <w:sz w:val="28"/>
          <w:szCs w:val="28"/>
        </w:rPr>
        <w:t>отправлены</w:t>
      </w:r>
      <w:r w:rsidR="005B1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12D0" w:rsidRPr="005B130C" w:rsidRDefault="005B130C" w:rsidP="001A1EA0">
      <w:pPr>
        <w:pStyle w:val="a3"/>
        <w:ind w:left="-851"/>
        <w:jc w:val="center"/>
        <w:rPr>
          <w:rStyle w:val="translation-chu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1A1EA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01 </w:t>
      </w:r>
      <w:proofErr w:type="spellStart"/>
      <w:r w:rsidR="001A1EA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ноября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2021</w:t>
      </w:r>
      <w:r w:rsidRPr="005B130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A1EA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B1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3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130C">
        <w:rPr>
          <w:rFonts w:ascii="Times New Roman" w:hAnsi="Times New Roman" w:cs="Times New Roman"/>
          <w:sz w:val="28"/>
          <w:szCs w:val="28"/>
        </w:rPr>
        <w:t>-</w:t>
      </w:r>
      <w:r w:rsidRPr="005B13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B130C">
        <w:rPr>
          <w:rFonts w:ascii="Times New Roman" w:hAnsi="Times New Roman" w:cs="Times New Roman"/>
          <w:sz w:val="28"/>
          <w:szCs w:val="28"/>
        </w:rPr>
        <w:t>.</w:t>
      </w:r>
    </w:p>
    <w:p w:rsidR="003D3473" w:rsidRPr="005B130C" w:rsidRDefault="003D3473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12D0" w:rsidRPr="003D3473" w:rsidRDefault="001A1EA0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фестивале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-конкурсе</w:t>
      </w:r>
      <w:r w:rsidR="007612D0" w:rsidRPr="003D3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:</w:t>
      </w:r>
      <w:r w:rsidR="007612D0" w:rsidRPr="007612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D3473">
        <w:rPr>
          <w:rFonts w:ascii="Times New Roman" w:eastAsia="Times New Roman" w:hAnsi="Times New Roman" w:cs="Times New Roman"/>
          <w:b/>
          <w:color w:val="E21C21"/>
          <w:sz w:val="28"/>
          <w:szCs w:val="28"/>
          <w:u w:val="single"/>
          <w:lang w:val="en-US" w:eastAsia="uk-UA"/>
        </w:rPr>
        <w:t>ONLINE</w:t>
      </w:r>
    </w:p>
    <w:p w:rsidR="00A230B7" w:rsidRPr="007612D0" w:rsidRDefault="00A230B7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1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​</w:t>
      </w:r>
    </w:p>
    <w:p w:rsidR="003D3473" w:rsidRPr="003D3473" w:rsidRDefault="001A1EA0" w:rsidP="003D3473">
      <w:pPr>
        <w:pStyle w:val="a3"/>
        <w:ind w:left="-851"/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Задачи</w:t>
      </w:r>
      <w:proofErr w:type="spellEnd"/>
      <w:r w:rsidR="003D3473" w:rsidRPr="003D3473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:</w:t>
      </w:r>
    </w:p>
    <w:p w:rsidR="001A1EA0" w:rsidRDefault="001A1EA0" w:rsidP="001A1EA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Возрождение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и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популяризация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искусства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;</w:t>
      </w:r>
    </w:p>
    <w:p w:rsidR="001A1EA0" w:rsidRDefault="001A1EA0" w:rsidP="001A1EA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развитие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культуры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детского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и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юношеского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творчества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;</w:t>
      </w:r>
    </w:p>
    <w:p w:rsidR="001A1EA0" w:rsidRDefault="001A1EA0" w:rsidP="001A1EA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повышение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исполнительского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мастерства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;</w:t>
      </w:r>
    </w:p>
    <w:p w:rsidR="001A1EA0" w:rsidRDefault="001A1EA0" w:rsidP="001A1EA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выявление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талантливых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исполнителей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;</w:t>
      </w:r>
    </w:p>
    <w:p w:rsidR="00A230B7" w:rsidRPr="001A1EA0" w:rsidRDefault="001A1EA0" w:rsidP="001A1EA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обмен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творческими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достижениями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и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возможность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установления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тесных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контактов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между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детскими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и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взрослыми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творческими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коллективами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из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разных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городов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и </w:t>
      </w:r>
      <w:proofErr w:type="spellStart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стран</w:t>
      </w:r>
      <w:proofErr w:type="spellEnd"/>
      <w:r w:rsidRPr="001A1EA0">
        <w:rPr>
          <w:rFonts w:ascii="Times New Roman" w:eastAsia="Times New Roman" w:hAnsi="Times New Roman" w:cs="Times New Roman"/>
          <w:sz w:val="28"/>
          <w:lang w:val="uk-UA" w:eastAsia="uk-UA"/>
        </w:rPr>
        <w:t>.</w:t>
      </w:r>
      <w:r w:rsidR="00A230B7" w:rsidRPr="001A1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3D3473" w:rsidRDefault="001A1EA0" w:rsidP="003D3473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Жюри</w:t>
      </w:r>
      <w:proofErr w:type="spellEnd"/>
      <w:r w:rsidR="003D3473"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:</w:t>
      </w:r>
      <w:r w:rsidR="003D3473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br/>
      </w:r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состав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жюри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входят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известные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деятели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культуры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искусств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педагоги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творческих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дисциплин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режиссеры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руководители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творческих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коллективов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заслуженные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деятели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артисты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3D3473" w:rsidRPr="009E793E" w:rsidRDefault="001A1EA0" w:rsidP="003D3473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Жюри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имеет</w:t>
      </w:r>
      <w:proofErr w:type="spellEnd"/>
      <w:r w:rsidR="003D3473"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право:</w:t>
      </w:r>
    </w:p>
    <w:p w:rsidR="001A1EA0" w:rsidRDefault="001A1EA0" w:rsidP="001A1EA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Присуждать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«Гран-При»,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присваивать</w:t>
      </w:r>
      <w:proofErr w:type="spellEnd"/>
      <w:r w:rsidR="003D3473" w:rsidRPr="003D347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D3473" w:rsidRPr="003D347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зван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ие</w:t>
      </w:r>
      <w:proofErr w:type="spellEnd"/>
      <w:r w:rsidR="003D3473" w:rsidRPr="003D347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«Лауреат», «Дипломант»;</w:t>
      </w:r>
    </w:p>
    <w:p w:rsidR="001A1EA0" w:rsidRDefault="001A1EA0" w:rsidP="001A1EA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е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присуждать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отдельные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призовые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места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1A1EA0" w:rsidRDefault="001A1EA0" w:rsidP="001A1EA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</w:t>
      </w:r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рисуждать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несколько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одинаковых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мест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любой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возрастной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категории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1A1EA0" w:rsidRDefault="001A1EA0" w:rsidP="001A1EA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Решение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жюри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пересмотру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не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подлежит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D3473" w:rsidRPr="001A1EA0" w:rsidRDefault="001A1EA0" w:rsidP="001A1EA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Протоколы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жюри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не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объявляются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и не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выставляются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открытый</w:t>
      </w:r>
      <w:proofErr w:type="spellEnd"/>
      <w:r w:rsidRPr="001A1E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доступ.</w:t>
      </w:r>
    </w:p>
    <w:p w:rsidR="00A230B7" w:rsidRPr="003D3473" w:rsidRDefault="00A230B7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proofErr w:type="spellStart"/>
      <w:r w:rsidRPr="003D347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uk-UA"/>
        </w:rPr>
        <w:t>Ном</w:t>
      </w:r>
      <w:r w:rsidR="000E793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uk-UA"/>
        </w:rPr>
        <w:t>и</w:t>
      </w:r>
      <w:r w:rsidRPr="003D347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uk-UA"/>
        </w:rPr>
        <w:t>нац</w:t>
      </w:r>
      <w:r w:rsidR="000E793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uk-UA"/>
        </w:rPr>
        <w:t>ии</w:t>
      </w:r>
      <w:proofErr w:type="spellEnd"/>
      <w:r w:rsidRPr="003D347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uk-UA"/>
        </w:rPr>
        <w:t>:</w:t>
      </w:r>
    </w:p>
    <w:p w:rsidR="003D3473" w:rsidRPr="003D3473" w:rsidRDefault="0050405A" w:rsidP="00633A0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Вокальн</w:t>
      </w:r>
      <w:r w:rsidR="000E7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ое</w:t>
      </w:r>
      <w:proofErr w:type="spellEnd"/>
      <w:r w:rsidR="000E7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0E7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искусст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во</w:t>
      </w:r>
      <w:proofErr w:type="spellEnd"/>
    </w:p>
    <w:p w:rsidR="003D3473" w:rsidRPr="003D3473" w:rsidRDefault="00706F42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       - </w:t>
      </w:r>
      <w:proofErr w:type="spellStart"/>
      <w:r w:rsidR="000E7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народны</w:t>
      </w:r>
      <w:r w:rsidR="003D3473" w:rsidRP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й</w:t>
      </w:r>
      <w:proofErr w:type="spellEnd"/>
      <w:r w:rsidR="003D3473" w:rsidRP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вокал;</w:t>
      </w:r>
    </w:p>
    <w:p w:rsidR="003D3473" w:rsidRPr="003D3473" w:rsidRDefault="00706F42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       - </w:t>
      </w:r>
      <w:proofErr w:type="spellStart"/>
      <w:r w:rsidR="000E7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академический</w:t>
      </w:r>
      <w:proofErr w:type="spellEnd"/>
      <w:r w:rsidR="003D3473" w:rsidRP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вокал;</w:t>
      </w:r>
    </w:p>
    <w:p w:rsidR="003D3473" w:rsidRPr="003D3473" w:rsidRDefault="00706F42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lastRenderedPageBreak/>
        <w:t xml:space="preserve">        - </w:t>
      </w:r>
      <w:proofErr w:type="spellStart"/>
      <w:r w:rsidR="000E7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эстрадны</w:t>
      </w:r>
      <w:r w:rsidR="003D3473" w:rsidRP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й</w:t>
      </w:r>
      <w:proofErr w:type="spellEnd"/>
      <w:r w:rsidR="003D3473" w:rsidRP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вокал.</w:t>
      </w:r>
    </w:p>
    <w:p w:rsidR="003D3473" w:rsidRPr="003D3473" w:rsidRDefault="000E7934" w:rsidP="00633A0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И</w:t>
      </w:r>
      <w:r w:rsidR="005040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нструментальн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</w:t>
      </w:r>
      <w:r w:rsidR="005040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е</w:t>
      </w:r>
      <w:proofErr w:type="spellEnd"/>
      <w:r w:rsidR="005040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искусст</w:t>
      </w:r>
      <w:r w:rsidR="005040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во</w:t>
      </w:r>
      <w:proofErr w:type="spellEnd"/>
    </w:p>
    <w:p w:rsidR="003D3473" w:rsidRDefault="000E7934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фортепи</w:t>
      </w:r>
      <w:r w:rsidR="003D3473" w:rsidRP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ано</w:t>
      </w:r>
      <w:proofErr w:type="spellEnd"/>
      <w:r w:rsidR="003D3473" w:rsidRP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;</w:t>
      </w:r>
    </w:p>
    <w:p w:rsidR="00390408" w:rsidRPr="003D3473" w:rsidRDefault="000E7934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       - си</w:t>
      </w:r>
      <w:r w:rsidR="003904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нтезатор;</w:t>
      </w:r>
    </w:p>
    <w:p w:rsidR="003D3473" w:rsidRPr="003D3473" w:rsidRDefault="000E7934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струнно-смичковые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инструменты</w:t>
      </w:r>
      <w:proofErr w:type="spellEnd"/>
      <w:r w:rsidR="003D3473" w:rsidRP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;</w:t>
      </w:r>
    </w:p>
    <w:p w:rsidR="003D3473" w:rsidRPr="003D3473" w:rsidRDefault="000E7934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народные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инструменты</w:t>
      </w:r>
      <w:proofErr w:type="spellEnd"/>
      <w:r w:rsidR="003D3473" w:rsidRP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;</w:t>
      </w:r>
    </w:p>
    <w:p w:rsidR="003D3473" w:rsidRPr="003D3473" w:rsidRDefault="003D3473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ду</w:t>
      </w:r>
      <w:r w:rsidR="000E7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ховые</w:t>
      </w:r>
      <w:proofErr w:type="spellEnd"/>
      <w:r w:rsidR="000E7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0E7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инструменты</w:t>
      </w:r>
      <w:proofErr w:type="spellEnd"/>
      <w:r w:rsidRP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;</w:t>
      </w:r>
    </w:p>
    <w:p w:rsidR="003D3473" w:rsidRPr="003D3473" w:rsidRDefault="000E7934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ударные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инструменты</w:t>
      </w:r>
      <w:proofErr w:type="spellEnd"/>
      <w:r w:rsidR="003D3473" w:rsidRP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.</w:t>
      </w:r>
    </w:p>
    <w:p w:rsidR="003D3473" w:rsidRPr="003D3473" w:rsidRDefault="000E7934" w:rsidP="00633A0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Авторское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исполнительство</w:t>
      </w:r>
      <w:proofErr w:type="spellEnd"/>
    </w:p>
    <w:p w:rsidR="003D3473" w:rsidRDefault="000E7934" w:rsidP="00633A0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Оригинальны</w:t>
      </w:r>
      <w:r w:rsid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й</w:t>
      </w:r>
      <w:proofErr w:type="spellEnd"/>
      <w:r w:rsid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жанр</w:t>
      </w:r>
    </w:p>
    <w:p w:rsidR="003D3473" w:rsidRPr="003D3473" w:rsidRDefault="00706F42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       - а</w:t>
      </w:r>
      <w:r w:rsid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нсамбль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:</w:t>
      </w:r>
      <w:r w:rsidR="000E7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педагог и ученик</w:t>
      </w:r>
    </w:p>
    <w:p w:rsidR="003D3473" w:rsidRPr="003D3473" w:rsidRDefault="003D3473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       - </w:t>
      </w:r>
      <w:r w:rsidR="00706F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ансамбль</w:t>
      </w:r>
      <w:r w:rsidR="000E7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0E7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педагогов</w:t>
      </w:r>
      <w:proofErr w:type="spellEnd"/>
    </w:p>
    <w:p w:rsidR="003D3473" w:rsidRPr="003D3473" w:rsidRDefault="003D3473" w:rsidP="00706F42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       - </w:t>
      </w:r>
      <w:proofErr w:type="spellStart"/>
      <w:r w:rsidR="000E7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семейны</w:t>
      </w:r>
      <w:r w:rsidR="00706F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й</w:t>
      </w:r>
      <w:proofErr w:type="spellEnd"/>
      <w:r w:rsidR="00706F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ансамбль</w:t>
      </w:r>
    </w:p>
    <w:p w:rsidR="00A230B7" w:rsidRPr="007612D0" w:rsidRDefault="00706F42" w:rsidP="00633A0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</w:t>
      </w:r>
      <w:r w:rsidR="003D3473" w:rsidRPr="003D3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онцертмейстер</w:t>
      </w:r>
      <w:r w:rsidR="00A230B7" w:rsidRPr="007612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3D3473" w:rsidRPr="009E793E" w:rsidRDefault="000E7934" w:rsidP="003D347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Гру</w:t>
      </w:r>
      <w:r w:rsidR="00CD58E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п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повые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категории</w:t>
      </w:r>
      <w:proofErr w:type="spellEnd"/>
      <w:r w:rsidR="003D3473"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:</w:t>
      </w:r>
    </w:p>
    <w:p w:rsidR="003D3473" w:rsidRPr="009E793E" w:rsidRDefault="003D3473" w:rsidP="00633A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Соло;</w:t>
      </w:r>
    </w:p>
    <w:p w:rsidR="003D3473" w:rsidRPr="009E793E" w:rsidRDefault="003D3473" w:rsidP="00633A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Ду</w:t>
      </w:r>
      <w:r w:rsid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э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D3473" w:rsidRPr="009E793E" w:rsidRDefault="003D3473" w:rsidP="00633A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Тр</w:t>
      </w:r>
      <w:r w:rsid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D3473" w:rsidRPr="009E793E" w:rsidRDefault="003D3473" w:rsidP="00633A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Квартет;</w:t>
      </w:r>
    </w:p>
    <w:p w:rsidR="003D3473" w:rsidRPr="009E793E" w:rsidRDefault="003D3473" w:rsidP="00633A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Ансамбль </w:t>
      </w:r>
      <w:r w:rsid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(5 – 7 </w:t>
      </w:r>
      <w:proofErr w:type="spellStart"/>
      <w:r w:rsid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человек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);</w:t>
      </w:r>
    </w:p>
    <w:p w:rsidR="003D3473" w:rsidRPr="009E793E" w:rsidRDefault="000E7934" w:rsidP="00633A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Ансамбль (8 – 12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человек</w:t>
      </w:r>
      <w:proofErr w:type="spellEnd"/>
      <w:r w:rsidR="003D3473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);</w:t>
      </w:r>
    </w:p>
    <w:p w:rsidR="003D3473" w:rsidRPr="009E793E" w:rsidRDefault="003D3473" w:rsidP="00633A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Кол</w:t>
      </w:r>
      <w:r w:rsid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лективы</w:t>
      </w:r>
      <w:proofErr w:type="spellEnd"/>
      <w:r w:rsid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(от 13 </w:t>
      </w:r>
      <w:proofErr w:type="spellStart"/>
      <w:r w:rsid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человек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).</w:t>
      </w:r>
    </w:p>
    <w:p w:rsidR="003D3473" w:rsidRPr="009E793E" w:rsidRDefault="000E7934" w:rsidP="003D3473">
      <w:pPr>
        <w:pStyle w:val="a3"/>
        <w:ind w:left="-851"/>
        <w:jc w:val="both"/>
        <w:rPr>
          <w:rFonts w:ascii="Times New Roman" w:hAnsi="Times New Roman"/>
          <w:b/>
          <w:i/>
          <w:sz w:val="28"/>
          <w:lang w:val="uk-UA" w:eastAsia="uk-UA"/>
        </w:rPr>
      </w:pPr>
      <w:proofErr w:type="spellStart"/>
      <w:r>
        <w:rPr>
          <w:rFonts w:ascii="Times New Roman" w:hAnsi="Times New Roman"/>
          <w:b/>
          <w:i/>
          <w:sz w:val="28"/>
          <w:lang w:val="uk-UA" w:eastAsia="uk-UA"/>
        </w:rPr>
        <w:t>Возрастные</w:t>
      </w:r>
      <w:proofErr w:type="spellEnd"/>
      <w:r>
        <w:rPr>
          <w:rFonts w:ascii="Times New Roman" w:hAnsi="Times New Roman"/>
          <w:b/>
          <w:i/>
          <w:sz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lang w:val="uk-UA" w:eastAsia="uk-UA"/>
        </w:rPr>
        <w:t>категории</w:t>
      </w:r>
      <w:proofErr w:type="spellEnd"/>
      <w:r w:rsidR="003D3473" w:rsidRPr="009E793E">
        <w:rPr>
          <w:rFonts w:ascii="Times New Roman" w:hAnsi="Times New Roman"/>
          <w:b/>
          <w:i/>
          <w:sz w:val="28"/>
          <w:lang w:val="uk-UA" w:eastAsia="uk-UA"/>
        </w:rPr>
        <w:t>:</w:t>
      </w:r>
    </w:p>
    <w:p w:rsidR="000E7934" w:rsidRDefault="000E7934" w:rsidP="000E7934">
      <w:pPr>
        <w:pStyle w:val="a3"/>
        <w:ind w:left="-851"/>
        <w:jc w:val="both"/>
        <w:rPr>
          <w:rFonts w:ascii="Times New Roman" w:hAnsi="Times New Roman"/>
          <w:b/>
          <w:i/>
          <w:sz w:val="28"/>
          <w:lang w:val="uk-UA" w:eastAsia="uk-UA"/>
        </w:rPr>
      </w:pPr>
      <w:r>
        <w:rPr>
          <w:rFonts w:ascii="Times New Roman" w:hAnsi="Times New Roman"/>
          <w:b/>
          <w:i/>
          <w:sz w:val="28"/>
          <w:lang w:val="uk-UA" w:eastAsia="uk-UA"/>
        </w:rPr>
        <w:t>ВНИМАНИЕ</w:t>
      </w:r>
      <w:r w:rsidR="003D3473" w:rsidRPr="009E793E">
        <w:rPr>
          <w:rFonts w:ascii="Times New Roman" w:hAnsi="Times New Roman"/>
          <w:b/>
          <w:i/>
          <w:sz w:val="28"/>
          <w:lang w:val="uk-UA" w:eastAsia="uk-UA"/>
        </w:rPr>
        <w:t xml:space="preserve">: </w:t>
      </w:r>
      <w:proofErr w:type="spellStart"/>
      <w:r w:rsidRPr="000E7934">
        <w:rPr>
          <w:rFonts w:ascii="Times New Roman" w:hAnsi="Times New Roman"/>
          <w:b/>
          <w:i/>
          <w:sz w:val="28"/>
          <w:lang w:val="uk-UA" w:eastAsia="uk-UA"/>
        </w:rPr>
        <w:t>возраст</w:t>
      </w:r>
      <w:proofErr w:type="spellEnd"/>
      <w:r w:rsidRPr="000E7934">
        <w:rPr>
          <w:rFonts w:ascii="Times New Roman" w:hAnsi="Times New Roman"/>
          <w:b/>
          <w:i/>
          <w:sz w:val="28"/>
          <w:lang w:val="uk-UA" w:eastAsia="uk-UA"/>
        </w:rPr>
        <w:t xml:space="preserve"> </w:t>
      </w:r>
      <w:proofErr w:type="spellStart"/>
      <w:r w:rsidRPr="000E7934">
        <w:rPr>
          <w:rFonts w:ascii="Times New Roman" w:hAnsi="Times New Roman"/>
          <w:b/>
          <w:i/>
          <w:sz w:val="28"/>
          <w:lang w:val="uk-UA" w:eastAsia="uk-UA"/>
        </w:rPr>
        <w:t>участника</w:t>
      </w:r>
      <w:proofErr w:type="spellEnd"/>
      <w:r w:rsidRPr="000E7934">
        <w:rPr>
          <w:rFonts w:ascii="Times New Roman" w:hAnsi="Times New Roman"/>
          <w:b/>
          <w:i/>
          <w:sz w:val="28"/>
          <w:lang w:val="uk-UA" w:eastAsia="uk-UA"/>
        </w:rPr>
        <w:t xml:space="preserve"> </w:t>
      </w:r>
      <w:proofErr w:type="spellStart"/>
      <w:r w:rsidRPr="000E7934">
        <w:rPr>
          <w:rFonts w:ascii="Times New Roman" w:hAnsi="Times New Roman"/>
          <w:b/>
          <w:i/>
          <w:sz w:val="28"/>
          <w:lang w:val="uk-UA" w:eastAsia="uk-UA"/>
        </w:rPr>
        <w:t>определяется</w:t>
      </w:r>
      <w:proofErr w:type="spellEnd"/>
      <w:r w:rsidRPr="000E7934">
        <w:rPr>
          <w:rFonts w:ascii="Times New Roman" w:hAnsi="Times New Roman"/>
          <w:b/>
          <w:i/>
          <w:sz w:val="28"/>
          <w:lang w:val="uk-UA" w:eastAsia="uk-UA"/>
        </w:rPr>
        <w:t xml:space="preserve"> на момент </w:t>
      </w:r>
      <w:proofErr w:type="spellStart"/>
      <w:r w:rsidRPr="000E7934">
        <w:rPr>
          <w:rFonts w:ascii="Times New Roman" w:hAnsi="Times New Roman"/>
          <w:b/>
          <w:i/>
          <w:sz w:val="28"/>
          <w:lang w:val="uk-UA" w:eastAsia="uk-UA"/>
        </w:rPr>
        <w:t>проведения</w:t>
      </w:r>
      <w:proofErr w:type="spellEnd"/>
      <w:r w:rsidRPr="000E7934">
        <w:rPr>
          <w:rFonts w:ascii="Times New Roman" w:hAnsi="Times New Roman"/>
          <w:b/>
          <w:i/>
          <w:sz w:val="28"/>
          <w:lang w:val="uk-UA" w:eastAsia="uk-UA"/>
        </w:rPr>
        <w:t xml:space="preserve"> </w:t>
      </w:r>
      <w:proofErr w:type="spellStart"/>
      <w:r w:rsidRPr="000E7934">
        <w:rPr>
          <w:rFonts w:ascii="Times New Roman" w:hAnsi="Times New Roman"/>
          <w:b/>
          <w:i/>
          <w:sz w:val="28"/>
          <w:lang w:val="uk-UA" w:eastAsia="uk-UA"/>
        </w:rPr>
        <w:t>фестиваля-конкурса</w:t>
      </w:r>
      <w:proofErr w:type="spellEnd"/>
      <w:r w:rsidRPr="000E7934">
        <w:rPr>
          <w:rFonts w:ascii="Times New Roman" w:hAnsi="Times New Roman"/>
          <w:b/>
          <w:i/>
          <w:sz w:val="28"/>
          <w:lang w:val="uk-UA" w:eastAsia="uk-UA"/>
        </w:rPr>
        <w:t>.</w:t>
      </w:r>
    </w:p>
    <w:p w:rsidR="000E7934" w:rsidRDefault="000E7934" w:rsidP="000E7934">
      <w:pPr>
        <w:pStyle w:val="a3"/>
        <w:ind w:left="-851"/>
        <w:jc w:val="both"/>
        <w:rPr>
          <w:rFonts w:ascii="Times New Roman" w:hAnsi="Times New Roman"/>
          <w:b/>
          <w:i/>
          <w:sz w:val="28"/>
          <w:lang w:val="uk-UA" w:eastAsia="uk-UA"/>
        </w:rPr>
      </w:pPr>
    </w:p>
    <w:p w:rsidR="000E7934" w:rsidRDefault="000E7934" w:rsidP="000E793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Дебют: 4 – 5 лет</w:t>
      </w:r>
      <w:r w:rsidR="003D3473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D3473" w:rsidRDefault="000E7934" w:rsidP="000E793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I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возрастная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категория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 6 – 7 лет</w:t>
      </w:r>
      <w:r w:rsidR="003D3473"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0E7934" w:rsidRDefault="000E7934" w:rsidP="000E793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II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возрастная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категория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 8 – 10 лет</w:t>
      </w:r>
      <w:r w:rsidR="003D3473"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D3473" w:rsidRDefault="000E7934" w:rsidP="000E793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III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возрастная</w:t>
      </w:r>
      <w:proofErr w:type="spellEnd"/>
      <w:r w:rsidR="003D3473"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категория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 11 – 13 лет</w:t>
      </w:r>
      <w:r w:rsidR="003D3473"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0E7934" w:rsidRDefault="000E7934" w:rsidP="000E793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IV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возрастная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категория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 14 – 16 лет</w:t>
      </w:r>
      <w:r w:rsidR="003D3473"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D3473" w:rsidRDefault="000E7934" w:rsidP="000E793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V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возрастная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категория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: 17 – 22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года</w:t>
      </w:r>
      <w:proofErr w:type="spellEnd"/>
      <w:r w:rsidR="003D3473"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D3473" w:rsidRDefault="000E7934" w:rsidP="000E793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VI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возрастная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категория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 23 и</w:t>
      </w:r>
      <w:r w:rsidR="003D3473"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старше;</w:t>
      </w:r>
    </w:p>
    <w:p w:rsidR="00A230B7" w:rsidRPr="000E7934" w:rsidRDefault="000E7934" w:rsidP="000E793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VII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возрастная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категори</w:t>
      </w:r>
      <w:r w:rsidR="00E008E9"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proofErr w:type="spellEnd"/>
      <w:r w:rsidR="00E008E9"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сме</w:t>
      </w:r>
      <w:r w:rsidR="003D3473"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ша</w:t>
      </w:r>
      <w:r w:rsidR="00E526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 w:rsidR="003D3473"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</w:t>
      </w:r>
      <w:r w:rsidR="00E526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proofErr w:type="spellEnd"/>
      <w:r w:rsidR="003D3473"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</w:t>
      </w:r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коллективе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каждой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возрастной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категории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допускается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наличие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 30%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участников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младше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или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старше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указанных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возрастных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рамок.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Например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в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коллективе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II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возрастной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категории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может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быть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 30% состава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младше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8 лет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или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старше 10 лет</w:t>
      </w:r>
      <w:r w:rsidR="003D3473"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).</w:t>
      </w:r>
    </w:p>
    <w:p w:rsidR="00706F42" w:rsidRPr="000E7934" w:rsidRDefault="000E7934" w:rsidP="000E7934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Финансовые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условия</w:t>
      </w:r>
      <w:proofErr w:type="spellEnd"/>
      <w:r w:rsidR="00706F42"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:</w:t>
      </w:r>
    </w:p>
    <w:p w:rsidR="00706F42" w:rsidRPr="00706F42" w:rsidRDefault="000E7934" w:rsidP="00706F42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Фестивальный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благотворительный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взнос</w:t>
      </w:r>
      <w:proofErr w:type="spellEnd"/>
      <w:r w:rsidR="00706F42" w:rsidRPr="00706F42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 </w:t>
      </w:r>
      <w:r w:rsidR="00706F42" w:rsidRPr="00706F42"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  <w:t xml:space="preserve">для </w:t>
      </w:r>
      <w:proofErr w:type="spellStart"/>
      <w:r w:rsidR="00706F42" w:rsidRPr="00706F42"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  <w:t>учас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  <w:t>тников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  <w:t>зарубежь</w:t>
      </w:r>
      <w:r w:rsidR="00706F42" w:rsidRPr="00706F42"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  <w:t>я</w:t>
      </w:r>
      <w:proofErr w:type="spellEnd"/>
      <w:r w:rsidR="00706F42" w:rsidRPr="00706F42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 </w:t>
      </w:r>
      <w:proofErr w:type="spellStart"/>
      <w:r w:rsidR="00706F42" w:rsidRPr="00706F42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оставляет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отправка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 ДИПЛОМОВ на</w:t>
      </w:r>
      <w:r w:rsidR="00706F42" w:rsidRPr="00706F42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 e-</w:t>
      </w:r>
      <w:proofErr w:type="spellStart"/>
      <w:r w:rsidR="00706F42" w:rsidRPr="00706F42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mail</w:t>
      </w:r>
      <w:proofErr w:type="spellEnd"/>
      <w:r w:rsidR="00706F42" w:rsidRPr="00706F42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):</w:t>
      </w:r>
    </w:p>
    <w:p w:rsidR="00706F42" w:rsidRPr="00706F42" w:rsidRDefault="00706F42" w:rsidP="00633A00">
      <w:pPr>
        <w:pStyle w:val="a3"/>
        <w:numPr>
          <w:ilvl w:val="0"/>
          <w:numId w:val="11"/>
        </w:numPr>
        <w:ind w:left="142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Соло </w:t>
      </w:r>
      <w:r>
        <w:rPr>
          <w:rFonts w:ascii="Times New Roman" w:eastAsia="Times New Roman" w:hAnsi="Times New Roman" w:cs="Times New Roman"/>
          <w:sz w:val="28"/>
          <w:lang w:val="uk-UA" w:eastAsia="uk-UA"/>
        </w:rPr>
        <w:t>–</w:t>
      </w:r>
      <w:r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 10 €;</w:t>
      </w:r>
    </w:p>
    <w:p w:rsidR="00706F42" w:rsidRPr="00706F42" w:rsidRDefault="000E7934" w:rsidP="00633A00">
      <w:pPr>
        <w:pStyle w:val="a3"/>
        <w:numPr>
          <w:ilvl w:val="0"/>
          <w:numId w:val="11"/>
        </w:numPr>
        <w:ind w:left="142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 w:eastAsia="uk-UA"/>
        </w:rPr>
        <w:t>Дуэт</w:t>
      </w:r>
      <w:proofErr w:type="spellEnd"/>
      <w:r w:rsidR="00706F42"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 w:rsidR="00706F42">
        <w:rPr>
          <w:rFonts w:ascii="Times New Roman" w:eastAsia="Times New Roman" w:hAnsi="Times New Roman" w:cs="Times New Roman"/>
          <w:sz w:val="28"/>
          <w:lang w:val="uk-UA" w:eastAsia="uk-UA"/>
        </w:rPr>
        <w:t>–</w:t>
      </w:r>
      <w:r w:rsidR="00706F42"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 15 €;</w:t>
      </w:r>
    </w:p>
    <w:p w:rsidR="00706F42" w:rsidRPr="00706F42" w:rsidRDefault="000E7934" w:rsidP="00633A00">
      <w:pPr>
        <w:pStyle w:val="a3"/>
        <w:numPr>
          <w:ilvl w:val="0"/>
          <w:numId w:val="11"/>
        </w:numPr>
        <w:ind w:left="142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 w:eastAsia="uk-UA"/>
        </w:rPr>
        <w:t>Три</w:t>
      </w:r>
      <w:r w:rsidR="00706F42" w:rsidRPr="00706F42">
        <w:rPr>
          <w:rFonts w:ascii="Times New Roman" w:eastAsia="Times New Roman" w:hAnsi="Times New Roman" w:cs="Times New Roman"/>
          <w:sz w:val="28"/>
          <w:lang w:val="uk-UA" w:eastAsia="uk-UA"/>
        </w:rPr>
        <w:t>о</w:t>
      </w:r>
      <w:proofErr w:type="spellEnd"/>
      <w:r w:rsidR="00706F42"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 w:rsidR="00706F42">
        <w:rPr>
          <w:rFonts w:ascii="Times New Roman" w:eastAsia="Times New Roman" w:hAnsi="Times New Roman" w:cs="Times New Roman"/>
          <w:sz w:val="28"/>
          <w:lang w:val="uk-UA" w:eastAsia="uk-UA"/>
        </w:rPr>
        <w:t>–</w:t>
      </w:r>
      <w:r w:rsidR="00706F42"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 20 €;</w:t>
      </w:r>
    </w:p>
    <w:p w:rsidR="00706F42" w:rsidRPr="00706F42" w:rsidRDefault="000E7934" w:rsidP="00633A00">
      <w:pPr>
        <w:pStyle w:val="a3"/>
        <w:numPr>
          <w:ilvl w:val="0"/>
          <w:numId w:val="11"/>
        </w:numPr>
        <w:ind w:left="142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lang w:val="uk-UA" w:eastAsia="uk-UA"/>
        </w:rPr>
        <w:lastRenderedPageBreak/>
        <w:t>Квартет</w:t>
      </w:r>
      <w:r w:rsidR="00706F42"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 w:rsidR="00706F42">
        <w:rPr>
          <w:rFonts w:ascii="Times New Roman" w:eastAsia="Times New Roman" w:hAnsi="Times New Roman" w:cs="Times New Roman"/>
          <w:sz w:val="28"/>
          <w:lang w:val="uk-UA" w:eastAsia="uk-UA"/>
        </w:rPr>
        <w:t>–</w:t>
      </w:r>
      <w:r w:rsidR="00706F42"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 25 €;</w:t>
      </w:r>
    </w:p>
    <w:p w:rsidR="00706F42" w:rsidRPr="00706F42" w:rsidRDefault="00706F42" w:rsidP="00633A00">
      <w:pPr>
        <w:pStyle w:val="a3"/>
        <w:numPr>
          <w:ilvl w:val="0"/>
          <w:numId w:val="11"/>
        </w:numPr>
        <w:ind w:left="142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Ансамбль (5-7) </w:t>
      </w:r>
      <w:r>
        <w:rPr>
          <w:rFonts w:ascii="Times New Roman" w:eastAsia="Times New Roman" w:hAnsi="Times New Roman" w:cs="Times New Roman"/>
          <w:sz w:val="28"/>
          <w:lang w:val="uk-UA" w:eastAsia="uk-UA"/>
        </w:rPr>
        <w:t>–</w:t>
      </w:r>
      <w:r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 w:eastAsia="uk-UA"/>
        </w:rPr>
        <w:t>30</w:t>
      </w:r>
      <w:r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 € </w:t>
      </w:r>
      <w:r w:rsidR="000E7934">
        <w:rPr>
          <w:rFonts w:ascii="Times New Roman" w:eastAsia="Times New Roman" w:hAnsi="Times New Roman" w:cs="Times New Roman"/>
          <w:sz w:val="28"/>
          <w:lang w:val="uk-UA" w:eastAsia="uk-UA"/>
        </w:rPr>
        <w:t>с</w:t>
      </w:r>
      <w:r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uk-UA"/>
        </w:rPr>
        <w:t>кол</w:t>
      </w:r>
      <w:r w:rsidR="000E7934">
        <w:rPr>
          <w:rFonts w:ascii="Times New Roman" w:eastAsia="Times New Roman" w:hAnsi="Times New Roman" w:cs="Times New Roman"/>
          <w:sz w:val="28"/>
          <w:lang w:val="uk-UA" w:eastAsia="uk-UA"/>
        </w:rPr>
        <w:t>л</w:t>
      </w:r>
      <w:r>
        <w:rPr>
          <w:rFonts w:ascii="Times New Roman" w:eastAsia="Times New Roman" w:hAnsi="Times New Roman" w:cs="Times New Roman"/>
          <w:sz w:val="28"/>
          <w:lang w:val="uk-UA" w:eastAsia="uk-UA"/>
        </w:rPr>
        <w:t>ектив</w:t>
      </w:r>
      <w:r w:rsidR="000E7934">
        <w:rPr>
          <w:rFonts w:ascii="Times New Roman" w:eastAsia="Times New Roman" w:hAnsi="Times New Roman" w:cs="Times New Roman"/>
          <w:sz w:val="28"/>
          <w:lang w:val="uk-UA" w:eastAsia="uk-UA"/>
        </w:rPr>
        <w:t>а</w:t>
      </w:r>
      <w:proofErr w:type="spellEnd"/>
      <w:r w:rsidRPr="00706F42">
        <w:rPr>
          <w:rFonts w:ascii="Times New Roman" w:eastAsia="Times New Roman" w:hAnsi="Times New Roman" w:cs="Times New Roman"/>
          <w:sz w:val="28"/>
          <w:lang w:val="uk-UA" w:eastAsia="uk-UA"/>
        </w:rPr>
        <w:t>;</w:t>
      </w:r>
    </w:p>
    <w:p w:rsidR="00706F42" w:rsidRPr="00706F42" w:rsidRDefault="00706F42" w:rsidP="00633A00">
      <w:pPr>
        <w:pStyle w:val="a3"/>
        <w:numPr>
          <w:ilvl w:val="0"/>
          <w:numId w:val="11"/>
        </w:numPr>
        <w:ind w:left="142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lang w:val="uk-UA" w:eastAsia="uk-UA"/>
        </w:rPr>
        <w:t>Ансамбль (8-12) – 35</w:t>
      </w:r>
      <w:r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 € </w:t>
      </w:r>
      <w:r w:rsidR="000E7934">
        <w:rPr>
          <w:rFonts w:ascii="Times New Roman" w:eastAsia="Times New Roman" w:hAnsi="Times New Roman" w:cs="Times New Roman"/>
          <w:sz w:val="28"/>
          <w:lang w:val="uk-UA" w:eastAsia="uk-UA"/>
        </w:rPr>
        <w:t>с</w:t>
      </w:r>
      <w:r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uk-UA"/>
        </w:rPr>
        <w:t>кол</w:t>
      </w:r>
      <w:r w:rsidR="000E7934">
        <w:rPr>
          <w:rFonts w:ascii="Times New Roman" w:eastAsia="Times New Roman" w:hAnsi="Times New Roman" w:cs="Times New Roman"/>
          <w:sz w:val="28"/>
          <w:lang w:val="uk-UA" w:eastAsia="uk-UA"/>
        </w:rPr>
        <w:t>л</w:t>
      </w:r>
      <w:r>
        <w:rPr>
          <w:rFonts w:ascii="Times New Roman" w:eastAsia="Times New Roman" w:hAnsi="Times New Roman" w:cs="Times New Roman"/>
          <w:sz w:val="28"/>
          <w:lang w:val="uk-UA" w:eastAsia="uk-UA"/>
        </w:rPr>
        <w:t>ектив</w:t>
      </w:r>
      <w:r w:rsidR="000E7934">
        <w:rPr>
          <w:rFonts w:ascii="Times New Roman" w:eastAsia="Times New Roman" w:hAnsi="Times New Roman" w:cs="Times New Roman"/>
          <w:sz w:val="28"/>
          <w:lang w:val="uk-UA" w:eastAsia="uk-UA"/>
        </w:rPr>
        <w:t>а</w:t>
      </w:r>
      <w:proofErr w:type="spellEnd"/>
      <w:r w:rsidRPr="00706F42">
        <w:rPr>
          <w:rFonts w:ascii="Times New Roman" w:eastAsia="Times New Roman" w:hAnsi="Times New Roman" w:cs="Times New Roman"/>
          <w:sz w:val="28"/>
          <w:lang w:val="uk-UA" w:eastAsia="uk-UA"/>
        </w:rPr>
        <w:t>;</w:t>
      </w:r>
    </w:p>
    <w:p w:rsidR="00706F42" w:rsidRPr="00706F42" w:rsidRDefault="00706F42" w:rsidP="00633A00">
      <w:pPr>
        <w:pStyle w:val="a3"/>
        <w:numPr>
          <w:ilvl w:val="0"/>
          <w:numId w:val="11"/>
        </w:numPr>
        <w:ind w:left="142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 w:eastAsia="uk-UA"/>
        </w:rPr>
        <w:t>Кол</w:t>
      </w:r>
      <w:r w:rsidR="000E7934">
        <w:rPr>
          <w:rFonts w:ascii="Times New Roman" w:eastAsia="Times New Roman" w:hAnsi="Times New Roman" w:cs="Times New Roman"/>
          <w:sz w:val="28"/>
          <w:lang w:val="uk-UA" w:eastAsia="uk-UA"/>
        </w:rPr>
        <w:t>л</w:t>
      </w:r>
      <w:r>
        <w:rPr>
          <w:rFonts w:ascii="Times New Roman" w:eastAsia="Times New Roman" w:hAnsi="Times New Roman" w:cs="Times New Roman"/>
          <w:sz w:val="28"/>
          <w:lang w:val="uk-UA" w:eastAsia="uk-UA"/>
        </w:rPr>
        <w:t>ектив</w:t>
      </w:r>
      <w:r w:rsidR="000E7934">
        <w:rPr>
          <w:rFonts w:ascii="Times New Roman" w:eastAsia="Times New Roman" w:hAnsi="Times New Roman" w:cs="Times New Roman"/>
          <w:sz w:val="28"/>
          <w:lang w:val="uk-UA" w:eastAsia="uk-UA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uk-UA"/>
        </w:rPr>
        <w:t xml:space="preserve"> (</w:t>
      </w:r>
      <w:r w:rsidR="000E7934">
        <w:rPr>
          <w:rFonts w:ascii="Times New Roman" w:eastAsia="Times New Roman" w:hAnsi="Times New Roman" w:cs="Times New Roman"/>
          <w:sz w:val="28"/>
          <w:lang w:val="uk-UA" w:eastAsia="uk-UA"/>
        </w:rPr>
        <w:t xml:space="preserve">от 13 </w:t>
      </w:r>
      <w:proofErr w:type="spellStart"/>
      <w:r w:rsidR="000E7934">
        <w:rPr>
          <w:rFonts w:ascii="Times New Roman" w:eastAsia="Times New Roman" w:hAnsi="Times New Roman" w:cs="Times New Roman"/>
          <w:sz w:val="28"/>
          <w:lang w:val="uk-UA" w:eastAsia="uk-UA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uk-UA"/>
        </w:rPr>
        <w:t>) – 40</w:t>
      </w:r>
      <w:r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 € </w:t>
      </w:r>
      <w:r w:rsidR="000E7934">
        <w:rPr>
          <w:rFonts w:ascii="Times New Roman" w:eastAsia="Times New Roman" w:hAnsi="Times New Roman" w:cs="Times New Roman"/>
          <w:sz w:val="28"/>
          <w:lang w:val="uk-UA" w:eastAsia="uk-UA"/>
        </w:rPr>
        <w:t>с</w:t>
      </w:r>
      <w:r w:rsidRPr="00706F42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uk-UA"/>
        </w:rPr>
        <w:t>кол</w:t>
      </w:r>
      <w:r w:rsidR="000E7934">
        <w:rPr>
          <w:rFonts w:ascii="Times New Roman" w:eastAsia="Times New Roman" w:hAnsi="Times New Roman" w:cs="Times New Roman"/>
          <w:sz w:val="28"/>
          <w:lang w:val="uk-UA" w:eastAsia="uk-UA"/>
        </w:rPr>
        <w:t>л</w:t>
      </w:r>
      <w:r>
        <w:rPr>
          <w:rFonts w:ascii="Times New Roman" w:eastAsia="Times New Roman" w:hAnsi="Times New Roman" w:cs="Times New Roman"/>
          <w:sz w:val="28"/>
          <w:lang w:val="uk-UA" w:eastAsia="uk-UA"/>
        </w:rPr>
        <w:t>ектив</w:t>
      </w:r>
      <w:r w:rsidR="000E7934">
        <w:rPr>
          <w:rFonts w:ascii="Times New Roman" w:eastAsia="Times New Roman" w:hAnsi="Times New Roman" w:cs="Times New Roman"/>
          <w:sz w:val="28"/>
          <w:lang w:val="uk-UA" w:eastAsia="uk-UA"/>
        </w:rPr>
        <w:t>а</w:t>
      </w:r>
      <w:proofErr w:type="spellEnd"/>
      <w:r w:rsidRPr="00706F42">
        <w:rPr>
          <w:rFonts w:ascii="Times New Roman" w:eastAsia="Times New Roman" w:hAnsi="Times New Roman" w:cs="Times New Roman"/>
          <w:sz w:val="28"/>
          <w:lang w:val="uk-UA" w:eastAsia="uk-UA"/>
        </w:rPr>
        <w:t>.</w:t>
      </w:r>
    </w:p>
    <w:p w:rsidR="000E7934" w:rsidRDefault="000E7934" w:rsidP="000E793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</w:pPr>
      <w:r w:rsidRPr="000E7934"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 xml:space="preserve">ПРИ ОПЛАТЕ просьба </w:t>
      </w:r>
      <w:proofErr w:type="spellStart"/>
      <w:r w:rsidRPr="000E7934"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>учитывать</w:t>
      </w:r>
      <w:proofErr w:type="spellEnd"/>
      <w:r w:rsidRPr="000E7934"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 xml:space="preserve"> КОМИССИЮ БАНКА.</w:t>
      </w:r>
    </w:p>
    <w:p w:rsidR="00706F42" w:rsidRPr="009E793E" w:rsidRDefault="000E7934" w:rsidP="00706F4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ВНИМАНИЕ</w:t>
      </w:r>
      <w:r w:rsidR="00706F42"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 xml:space="preserve">!!! Система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скидок (</w:t>
      </w:r>
      <w:r w:rsidRPr="00706F42"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  <w:t xml:space="preserve">для </w:t>
      </w:r>
      <w:proofErr w:type="spellStart"/>
      <w:r w:rsidRPr="00706F42"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  <w:t>учас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  <w:t>тников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  <w:t>зарубежья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  <w:t>)</w:t>
      </w:r>
      <w:r w:rsidR="00706F42"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:</w:t>
      </w:r>
    </w:p>
    <w:p w:rsidR="000E7934" w:rsidRDefault="000E7934" w:rsidP="000E7934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Если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заведение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или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руководитель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представляет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общем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количестве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от 5 до 9 заявок, то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получает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скидку 20% от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общей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суммы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в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независимости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или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коллектив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(ы),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или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солист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(ы), при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условии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внесения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одной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суммо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0E7934" w:rsidRDefault="000E7934" w:rsidP="000E7934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Если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заведение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или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руководитель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представляет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общем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количестве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от 10 заявок, то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получает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скидку 30% от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общей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суммы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при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условии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внесения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одной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уммой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0E7934" w:rsidRDefault="000E7934" w:rsidP="000E7934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Если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солист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или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коллектив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принимает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участие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нескольких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номинациях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то на вторую и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следующие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номинации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получает</w:t>
      </w:r>
      <w:proofErr w:type="spellEnd"/>
      <w:r w:rsidRPr="000E79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скидку 20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%;</w:t>
      </w:r>
    </w:p>
    <w:p w:rsidR="000E7934" w:rsidRDefault="000E7934" w:rsidP="001016C0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Дети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из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многодетных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семей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детских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домов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дети-сироты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получают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скидку 20% с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обязательным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предъявлением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подтверждающих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документов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1016C0" w:rsidRDefault="000E7934" w:rsidP="001016C0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Дети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инвалидностью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получают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скидку 50% с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обязательным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предъявлением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подтверждающих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документов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1016C0" w:rsidRDefault="001016C0" w:rsidP="001016C0">
      <w:pPr>
        <w:pStyle w:val="a7"/>
        <w:spacing w:before="100" w:beforeAutospacing="1" w:after="100" w:afterAutospacing="1" w:line="240" w:lineRule="auto"/>
        <w:ind w:left="15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1016C0" w:rsidRPr="00CD58E1" w:rsidRDefault="001016C0" w:rsidP="00CD58E1">
      <w:pPr>
        <w:pStyle w:val="a7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Критерии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оценивания</w:t>
      </w:r>
      <w:proofErr w:type="spellEnd"/>
      <w:r w:rsidR="00706F42" w:rsidRPr="001016C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:</w:t>
      </w:r>
    </w:p>
    <w:p w:rsidR="001016C0" w:rsidRDefault="001016C0" w:rsidP="001016C0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оригинальность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артистичность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умение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подать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себя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1016C0" w:rsidRDefault="001016C0" w:rsidP="001016C0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исполнительское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мастерство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1016C0" w:rsidRDefault="001016C0" w:rsidP="001016C0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композиционное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построение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номера;</w:t>
      </w:r>
    </w:p>
    <w:p w:rsidR="001016C0" w:rsidRDefault="001016C0" w:rsidP="001016C0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чистоту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интонирования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1016C0" w:rsidRDefault="001016C0" w:rsidP="001016C0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сценичность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(пластика, костюм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реквизит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культура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исполнения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);</w:t>
      </w:r>
    </w:p>
    <w:p w:rsidR="001016C0" w:rsidRPr="001016C0" w:rsidRDefault="001016C0" w:rsidP="001016C0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артистизм,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раскрытие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художественного</w:t>
      </w:r>
      <w:proofErr w:type="spellEnd"/>
      <w:r w:rsidRP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образа.</w:t>
      </w:r>
    </w:p>
    <w:p w:rsidR="00706F42" w:rsidRPr="009E793E" w:rsidRDefault="00CD58E1" w:rsidP="001016C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Система </w:t>
      </w:r>
      <w:proofErr w:type="spellStart"/>
      <w:r w:rsidR="00706F42"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оц</w:t>
      </w:r>
      <w:r w:rsidR="001016C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енивания</w:t>
      </w:r>
      <w:proofErr w:type="spellEnd"/>
      <w:r w:rsidR="00706F42"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:</w:t>
      </w:r>
    </w:p>
    <w:p w:rsidR="00706F42" w:rsidRPr="009E793E" w:rsidRDefault="00CD58E1" w:rsidP="00633A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Гра</w:t>
      </w:r>
      <w:r w:rsidR="00706F42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н-Пр</w:t>
      </w:r>
      <w:r w:rsid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="00706F42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10 </w:t>
      </w:r>
      <w:proofErr w:type="spellStart"/>
      <w:r w:rsidR="001016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баллов</w:t>
      </w:r>
      <w:proofErr w:type="spellEnd"/>
      <w:r w:rsidR="00706F42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706F42" w:rsidRPr="009E793E" w:rsidRDefault="001016C0" w:rsidP="00633A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Лауреат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премии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8 – 9,9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балло</w:t>
      </w:r>
      <w:r w:rsidR="00706F42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proofErr w:type="spellEnd"/>
      <w:r w:rsidR="00706F42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706F42" w:rsidRPr="009E793E" w:rsidRDefault="001016C0" w:rsidP="00633A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Лауреат ІІ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премии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6 – 7,9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балло</w:t>
      </w:r>
      <w:r w:rsidR="00706F42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proofErr w:type="spellEnd"/>
      <w:r w:rsidR="00706F42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706F42" w:rsidRPr="009E793E" w:rsidRDefault="001016C0" w:rsidP="00633A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Лауреат ІІІ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премии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3 – 5,9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балло</w:t>
      </w:r>
      <w:r w:rsidR="00706F42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proofErr w:type="spellEnd"/>
      <w:r w:rsidR="00706F42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706F42" w:rsidRPr="009E793E" w:rsidRDefault="001016C0" w:rsidP="00633A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Дипломант – 1 – 2,9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балло</w:t>
      </w:r>
      <w:r w:rsidR="00706F42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proofErr w:type="spellEnd"/>
      <w:r w:rsidR="00706F42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A230B7" w:rsidRPr="007612D0" w:rsidRDefault="00A230B7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12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Pr="00706F42" w:rsidRDefault="001016C0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proofErr w:type="spellStart"/>
      <w:r w:rsidRPr="001016C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uk-UA"/>
        </w:rPr>
        <w:t>Требования</w:t>
      </w:r>
      <w:proofErr w:type="spellEnd"/>
      <w:r w:rsidRPr="001016C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uk-UA"/>
        </w:rPr>
        <w:t xml:space="preserve"> к </w:t>
      </w:r>
      <w:proofErr w:type="spellStart"/>
      <w:r w:rsidRPr="001016C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uk-UA"/>
        </w:rPr>
        <w:t>участникам</w:t>
      </w:r>
      <w:proofErr w:type="spellEnd"/>
      <w:r w:rsidR="00706F4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uk-UA"/>
        </w:rPr>
        <w:t>:</w:t>
      </w:r>
    </w:p>
    <w:p w:rsidR="00A43914" w:rsidRDefault="00A43914" w:rsidP="003D3473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Для </w:t>
      </w:r>
      <w:proofErr w:type="spellStart"/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участ</w:t>
      </w:r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ия</w:t>
      </w:r>
      <w:proofErr w:type="spellEnd"/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конкурсн</w:t>
      </w:r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ой</w:t>
      </w:r>
      <w:proofErr w:type="spellEnd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программе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(д</w:t>
      </w:r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ля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всех</w:t>
      </w:r>
      <w:proofErr w:type="spellEnd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номинаций</w:t>
      </w:r>
      <w:proofErr w:type="spellEnd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кро</w:t>
      </w:r>
      <w:r w:rsidR="00962A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м</w:t>
      </w:r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е</w:t>
      </w:r>
      <w:proofErr w:type="spellEnd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э</w:t>
      </w:r>
      <w:r w:rsidR="00962A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страдного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вокал</w:t>
      </w:r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)</w:t>
      </w:r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подает</w:t>
      </w:r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ся</w:t>
      </w:r>
      <w:proofErr w:type="spellEnd"/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val="uk-UA" w:eastAsia="uk-UA"/>
        </w:rPr>
        <w:t>ссылка</w:t>
      </w:r>
      <w:proofErr w:type="spellEnd"/>
      <w:r w:rsidR="001016C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val="uk-UA" w:eastAsia="uk-UA"/>
        </w:rPr>
        <w:t>и</w:t>
      </w:r>
      <w:r w:rsidR="00CD58E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val="uk-UA" w:eastAsia="uk-UA"/>
        </w:rPr>
        <w:t>л</w:t>
      </w:r>
      <w:r w:rsidR="001016C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val="uk-UA" w:eastAsia="uk-UA"/>
        </w:rPr>
        <w:t>и</w:t>
      </w:r>
      <w:proofErr w:type="spellEnd"/>
      <w:r w:rsidR="001016C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val="uk-UA" w:eastAsia="uk-UA"/>
        </w:rPr>
        <w:t>две</w:t>
      </w:r>
      <w:proofErr w:type="spellEnd"/>
      <w:r w:rsidR="001016C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val="uk-UA" w:eastAsia="uk-UA"/>
        </w:rPr>
        <w:t>ссылки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ви</w:t>
      </w:r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деоролик</w:t>
      </w:r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а</w:t>
      </w:r>
      <w:proofErr w:type="spellEnd"/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на </w:t>
      </w:r>
      <w:proofErr w:type="spellStart"/>
      <w:r w:rsidRPr="00A4391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uk-UA" w:eastAsia="uk-UA"/>
        </w:rPr>
        <w:t>YouTube</w:t>
      </w:r>
      <w:proofErr w:type="spellEnd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с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исполнением</w:t>
      </w:r>
      <w:proofErr w:type="spellEnd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1016C0"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>НАПАМ</w:t>
      </w:r>
      <w:r w:rsidRPr="009E793E"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>ЯТЬ</w:t>
      </w:r>
      <w:r w:rsidR="001016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 2-х </w:t>
      </w:r>
      <w:proofErr w:type="spellStart"/>
      <w:r w:rsidR="001016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uk-UA"/>
        </w:rPr>
        <w:t>разнохарактерных</w:t>
      </w:r>
      <w:proofErr w:type="spellEnd"/>
      <w:r w:rsidR="001016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uk-UA"/>
        </w:rPr>
        <w:t>произведений</w:t>
      </w:r>
      <w:proofErr w:type="spellEnd"/>
      <w:r w:rsidR="001016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uk-UA"/>
        </w:rPr>
        <w:t>или</w:t>
      </w:r>
      <w:proofErr w:type="spellEnd"/>
      <w:r w:rsidR="001016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uk-UA"/>
        </w:rPr>
        <w:t>композиций</w:t>
      </w:r>
      <w:proofErr w:type="spellEnd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продо</w:t>
      </w:r>
      <w:r w:rsidR="00CD5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л</w:t>
      </w:r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жительностью</w:t>
      </w:r>
      <w:proofErr w:type="spellEnd"/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до 5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минут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(дебют); </w:t>
      </w:r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</w:t>
      </w:r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о 10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минут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(I – </w:t>
      </w:r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III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возрастные</w:t>
      </w:r>
      <w:proofErr w:type="spellEnd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категории</w:t>
      </w:r>
      <w:proofErr w:type="spellEnd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); до 15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минут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(IV –</w:t>
      </w:r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VІI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возрастные</w:t>
      </w:r>
      <w:proofErr w:type="spellEnd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101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категории</w:t>
      </w:r>
      <w:proofErr w:type="spellEnd"/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:rsidR="00A230B7" w:rsidRPr="00A43914" w:rsidRDefault="001016C0" w:rsidP="00A43914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lastRenderedPageBreak/>
        <w:t xml:space="preserve">Для </w:t>
      </w:r>
      <w:proofErr w:type="spellStart"/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ия</w:t>
      </w:r>
      <w:proofErr w:type="spellEnd"/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конкурсн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программе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эстрадны</w:t>
      </w:r>
      <w:r w:rsid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й</w:t>
      </w:r>
      <w:proofErr w:type="spellEnd"/>
      <w:r w:rsidR="00A43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вокал)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подается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ссылка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</w:t>
      </w:r>
      <w:r w:rsidR="00A43914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деоролик</w:t>
      </w:r>
      <w:proofErr w:type="spellEnd"/>
      <w:r w:rsidR="00A43914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="00A43914"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YouTube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исполнением</w:t>
      </w:r>
      <w:proofErr w:type="spellEnd"/>
      <w:r w:rsidR="00A43914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>НАПАМ</w:t>
      </w:r>
      <w:r w:rsidR="00A43914" w:rsidRPr="009E793E"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>ЯТЬ</w:t>
      </w:r>
      <w:r w:rsidR="00A43914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ОДНОЙ</w:t>
      </w:r>
      <w:r w:rsidR="00633A0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композиции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продолжительностью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 4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минут</w:t>
      </w:r>
      <w:proofErr w:type="spellEnd"/>
      <w:r w:rsidR="00A43914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(дебют); до </w:t>
      </w:r>
      <w:r w:rsidR="00633A0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минут</w:t>
      </w:r>
      <w:proofErr w:type="spellEnd"/>
      <w:r w:rsidR="00A43914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(I – 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VІI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возрастные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категории</w:t>
      </w:r>
      <w:proofErr w:type="spellEnd"/>
      <w:r w:rsidR="00A43914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A43914" w:rsidRPr="009E793E" w:rsidRDefault="001774CB" w:rsidP="00A43914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При </w:t>
      </w:r>
      <w:proofErr w:type="spellStart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каких</w:t>
      </w:r>
      <w:proofErr w:type="spellEnd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условиях</w:t>
      </w:r>
      <w:proofErr w:type="spellEnd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программа</w:t>
      </w:r>
      <w:proofErr w:type="spellEnd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может</w:t>
      </w:r>
      <w:proofErr w:type="spellEnd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выполняться</w:t>
      </w:r>
      <w:proofErr w:type="spellEnd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по нотам</w:t>
      </w:r>
      <w:r w:rsidR="00A43914"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:</w:t>
      </w:r>
    </w:p>
    <w:p w:rsidR="00A43914" w:rsidRPr="009E793E" w:rsidRDefault="00A43914" w:rsidP="00633A00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</w:t>
      </w:r>
      <w:proofErr w:type="spellStart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ном</w:t>
      </w:r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нац</w:t>
      </w:r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ии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концертмейстер;</w:t>
      </w:r>
    </w:p>
    <w:p w:rsidR="00A43914" w:rsidRPr="009E793E" w:rsidRDefault="00A43914" w:rsidP="00633A00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</w:t>
      </w:r>
      <w:proofErr w:type="spellStart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ном</w:t>
      </w:r>
      <w:r w:rsidR="00667F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нац</w:t>
      </w:r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ии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ударн</w:t>
      </w:r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ые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нструмент</w:t>
      </w:r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ы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мал</w:t>
      </w:r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ы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й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бараб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ан,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ударна</w:t>
      </w:r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установка,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перкус</w:t>
      </w:r>
      <w:r w:rsidR="0023397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</w:t>
      </w:r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тавр</w:t>
      </w:r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ы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A43914" w:rsidRPr="009E793E" w:rsidRDefault="00A43914" w:rsidP="00633A00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ансамблях </w:t>
      </w:r>
      <w:proofErr w:type="spellStart"/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педагогов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A43914" w:rsidRPr="009E793E" w:rsidRDefault="00A43914" w:rsidP="00633A00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камерн</w:t>
      </w:r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ы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х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нструментальн</w:t>
      </w:r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ы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х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ансамблях;</w:t>
      </w:r>
    </w:p>
    <w:p w:rsidR="00A43914" w:rsidRPr="009E793E" w:rsidRDefault="00A43914" w:rsidP="00633A00">
      <w:pPr>
        <w:numPr>
          <w:ilvl w:val="0"/>
          <w:numId w:val="12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</w:t>
      </w:r>
      <w:proofErr w:type="spellStart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ном</w:t>
      </w:r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инации</w:t>
      </w:r>
      <w:proofErr w:type="spellEnd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педагог и ученик (педагог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може</w:t>
      </w:r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</w:t>
      </w:r>
      <w:proofErr w:type="spellEnd"/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исполнять</w:t>
      </w:r>
      <w:proofErr w:type="spellEnd"/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свою </w:t>
      </w:r>
      <w:proofErr w:type="spellStart"/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партию</w:t>
      </w:r>
      <w:proofErr w:type="spellEnd"/>
      <w:r w:rsid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 нотам</w:t>
      </w:r>
      <w:r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).</w:t>
      </w:r>
    </w:p>
    <w:p w:rsidR="00A43914" w:rsidRPr="009E793E" w:rsidRDefault="001774CB" w:rsidP="00A43914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Видеозапись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долж</w:t>
      </w:r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н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а</w:t>
      </w:r>
      <w:proofErr w:type="spellEnd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отвечать</w:t>
      </w:r>
      <w:proofErr w:type="spellEnd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следующим</w:t>
      </w:r>
      <w:proofErr w:type="spellEnd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требованиям</w:t>
      </w:r>
      <w:proofErr w:type="spellEnd"/>
      <w:r w:rsidR="00A43914"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:</w:t>
      </w:r>
    </w:p>
    <w:p w:rsidR="001774CB" w:rsidRPr="001774CB" w:rsidRDefault="001774CB" w:rsidP="001774C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записи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должно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быть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четко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видно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полностью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инструмент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лицо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и руки конкурсанта. Для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коллективов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должны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быть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четко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видны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все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участники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выступления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1774CB" w:rsidRPr="001774CB" w:rsidRDefault="001774CB" w:rsidP="001774C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остановка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видеокамеры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во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время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выступления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не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допускается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с начала и до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конца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исполнени</w:t>
      </w:r>
      <w:r w:rsid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произведения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1774CB" w:rsidRPr="001774CB" w:rsidRDefault="001774CB" w:rsidP="001774C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допускается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любительская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запись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при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соблюдении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всех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условий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фестиваля</w:t>
      </w:r>
      <w:proofErr w:type="spellEnd"/>
      <w:r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4F5E90" w:rsidRDefault="004F5E90" w:rsidP="001774C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выступление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записанное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не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полном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объеме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к фестивалю-конкурсу</w:t>
      </w:r>
      <w:r w:rsidR="001774CB"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не </w:t>
      </w:r>
      <w:proofErr w:type="spellStart"/>
      <w:r w:rsidR="001774CB"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допускается</w:t>
      </w:r>
      <w:proofErr w:type="spellEnd"/>
      <w:r w:rsidR="001774CB" w:rsidRPr="001774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A43914" w:rsidRPr="009E793E" w:rsidRDefault="004F5E90" w:rsidP="001774C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видео-выступление</w:t>
      </w:r>
      <w:proofErr w:type="spellEnd"/>
      <w:r w:rsidR="00A43914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которое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смонтировано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имеет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звуковую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обработку</w:t>
      </w:r>
      <w:proofErr w:type="spellEnd"/>
      <w:r w:rsidR="00A43914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НЕ ПРИНИМАЕТ</w:t>
      </w:r>
      <w:r w:rsidR="00A43914"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участию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фестивале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-конкурсе</w:t>
      </w:r>
      <w:r w:rsidR="00A43914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 </w:t>
      </w:r>
    </w:p>
    <w:p w:rsidR="00A43914" w:rsidRPr="009E793E" w:rsidRDefault="004F5E90" w:rsidP="00A43914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4F5E9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Рекомендации</w:t>
      </w:r>
      <w:proofErr w:type="spellEnd"/>
      <w:r w:rsidRPr="004F5E9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оргкомитета</w:t>
      </w:r>
      <w:proofErr w:type="spellEnd"/>
      <w:r w:rsidRPr="004F5E9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к </w:t>
      </w:r>
      <w:proofErr w:type="spellStart"/>
      <w:r w:rsidRPr="004F5E9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видеозаписи</w:t>
      </w:r>
      <w:proofErr w:type="spellEnd"/>
      <w:r w:rsidR="00A43914"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:</w:t>
      </w:r>
    </w:p>
    <w:p w:rsidR="004F5E90" w:rsidRDefault="004F5E90" w:rsidP="004F5E90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во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время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выполнения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конкурсной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программы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кадре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должно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быть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хорошо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четко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видно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лицо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руки конкурсанта и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инструмент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поэтому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учтите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расстояние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камеры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от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исполнителя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4F5E90" w:rsidRDefault="004F5E90" w:rsidP="004F5E90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форма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одежды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должна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подчеркивать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важность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Вашего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выступления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(костюм,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платье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предназначенные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сцены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). Так, не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забывайте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 туфлях,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ведь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сцене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всегда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них;</w:t>
      </w:r>
    </w:p>
    <w:p w:rsidR="004F5E90" w:rsidRDefault="004F5E90" w:rsidP="004F5E90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большое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значение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имеет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фон. В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идеале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конечно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лучше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записаться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где-нибудь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сцене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(в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музыкальном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заведении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где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учится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конкурсант,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музеи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концертном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зале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прочее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).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Если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все-таки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не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обладаете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такими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возможностями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важно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учесть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при записи,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чтобы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кадре не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было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личных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вещей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уберите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ненужное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Ведь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это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может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отвлекать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внимание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жюри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и других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участников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которые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будут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смотреть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Ваше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выступление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4F5E90" w:rsidRDefault="004F5E90" w:rsidP="004F5E90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если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снимаете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телефон,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обязательно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протрите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камеру от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пыли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сделайте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пробный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дубль,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чтобы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найти хороший ракурс. Старайтесь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снимать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не </w:t>
      </w:r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 «рук»,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если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есть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такая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возможность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Используйте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штатив,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который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поможет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снять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более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качественно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4F5E90" w:rsidRDefault="004F5E90" w:rsidP="004F5E90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перед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записью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займитесь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настройкой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инструмента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Даже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если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раньше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его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настраивали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все-таки перед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записью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нужно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еще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раз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проверить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4F5E90" w:rsidRDefault="004F5E90" w:rsidP="004F5E90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видеосъемка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должна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проводиться без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</w:t>
      </w:r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ключения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остановки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видеокамеры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с начала и до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конца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исполнения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произведения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без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монтажа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4F5E90" w:rsidRDefault="004F5E90" w:rsidP="004F5E90">
      <w:pPr>
        <w:pStyle w:val="a7"/>
        <w:spacing w:before="100" w:beforeAutospacing="1" w:after="100" w:afterAutospacing="1" w:line="240" w:lineRule="auto"/>
        <w:ind w:left="15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3B4DE7" w:rsidRPr="004F5E90" w:rsidRDefault="004F5E90" w:rsidP="004F5E90">
      <w:pPr>
        <w:pStyle w:val="a7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Условия</w:t>
      </w:r>
      <w:proofErr w:type="spellEnd"/>
      <w:r w:rsidR="003B4DE7" w:rsidRPr="004F5E9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B4DE7" w:rsidRPr="004F5E9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участ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ия</w:t>
      </w:r>
      <w:proofErr w:type="spellEnd"/>
      <w:r w:rsidR="003B4DE7" w:rsidRPr="004F5E9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:</w:t>
      </w:r>
    </w:p>
    <w:p w:rsidR="003B4DE7" w:rsidRPr="009E793E" w:rsidRDefault="004F5E90" w:rsidP="004F5E9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Для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участия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конкурсной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программе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заполняется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анкета-заявка,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копия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свидетельства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рождении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(паспорта)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солиста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или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участников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дуэта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электронный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адрес</w:t>
      </w:r>
      <w:r w:rsidR="003B4DE7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: </w:t>
      </w:r>
      <w:r w:rsidR="003B4DE7" w:rsidRPr="003B4DE7">
        <w:rPr>
          <w:rFonts w:ascii="Times New Roman" w:eastAsia="Times New Roman" w:hAnsi="Times New Roman"/>
          <w:b/>
          <w:bCs/>
          <w:color w:val="0905F5"/>
          <w:sz w:val="28"/>
          <w:szCs w:val="28"/>
          <w:u w:val="single"/>
          <w:lang w:val="uk-UA" w:eastAsia="uk-UA"/>
        </w:rPr>
        <w:t>mus.univ19@gmail.com</w:t>
      </w:r>
      <w:r w:rsidR="003B4DE7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;</w:t>
      </w:r>
    </w:p>
    <w:p w:rsidR="003B4DE7" w:rsidRDefault="004F5E90" w:rsidP="004F5E9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ответ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указанную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почту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которая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указывается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заявке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высылается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счет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оплаты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участия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фестивале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-конкурсе.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После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оплаты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благотворительного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взноса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</w:t>
      </w:r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сылаете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электронную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почту</w:t>
      </w:r>
      <w:proofErr w:type="spellEnd"/>
      <w:r w:rsidR="003B4DE7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: </w:t>
      </w:r>
      <w:hyperlink r:id="rId8" w:history="1">
        <w:r w:rsidR="003B4DE7" w:rsidRPr="000E7A19">
          <w:rPr>
            <w:rStyle w:val="a4"/>
            <w:rFonts w:ascii="Times New Roman" w:eastAsia="Times New Roman" w:hAnsi="Times New Roman"/>
            <w:b/>
            <w:bCs/>
            <w:sz w:val="28"/>
            <w:szCs w:val="28"/>
            <w:lang w:val="uk-UA" w:eastAsia="uk-UA"/>
          </w:rPr>
          <w:t>mus.univ19@gmail.com</w:t>
        </w:r>
      </w:hyperlink>
      <w:r w:rsidR="003B4DE7">
        <w:rPr>
          <w:rFonts w:ascii="Times New Roman" w:eastAsia="Times New Roman" w:hAnsi="Times New Roman"/>
          <w:b/>
          <w:bCs/>
          <w:color w:val="0905F5"/>
          <w:sz w:val="28"/>
          <w:szCs w:val="28"/>
          <w:u w:val="single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>квитанци</w:t>
      </w:r>
      <w:r w:rsidR="003B4DE7" w:rsidRPr="009E793E"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>ю</w:t>
      </w:r>
      <w:proofErr w:type="spellEnd"/>
      <w:r w:rsidR="003B4DE7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4F5E90" w:rsidRPr="004F5E90" w:rsidRDefault="004F5E90" w:rsidP="004F5E9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 xml:space="preserve">В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случае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отказа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 xml:space="preserve"> конкурсанта</w:t>
      </w:r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 xml:space="preserve"> от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участия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 xml:space="preserve"> в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фестивале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 xml:space="preserve">-конкурсе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фестивальный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взнос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 xml:space="preserve"> не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возвращается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.</w:t>
      </w:r>
    </w:p>
    <w:p w:rsidR="004F5E90" w:rsidRDefault="004F5E90" w:rsidP="004F5E9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Убедительная</w:t>
      </w:r>
      <w:proofErr w:type="spellEnd"/>
      <w:r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просьба –</w:t>
      </w:r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внимательно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проверяйте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правильность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написания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всей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информации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в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анкете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. Все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данные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из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анкеты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переписываются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в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Ваши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дипломы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. За Вашу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орфографию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мы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ответственности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</w:t>
      </w:r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>НЕ НЕСЕМ</w:t>
      </w:r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. Не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поленитесь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и перед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отправкой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анкет</w:t>
      </w:r>
      <w:r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ы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, </w:t>
      </w:r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 xml:space="preserve">ПРОВЕРЬТЕ </w:t>
      </w:r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все </w:t>
      </w:r>
      <w:proofErr w:type="spellStart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>еще</w:t>
      </w:r>
      <w:proofErr w:type="spellEnd"/>
      <w:r w:rsidRPr="004F5E90">
        <w:rPr>
          <w:rFonts w:ascii="Times New Roman" w:eastAsia="Times New Roman" w:hAnsi="Times New Roman"/>
          <w:b/>
          <w:bCs/>
          <w:color w:val="E21C21"/>
          <w:sz w:val="28"/>
          <w:szCs w:val="28"/>
          <w:lang w:val="uk-UA" w:eastAsia="uk-UA"/>
        </w:rPr>
        <w:t xml:space="preserve"> раз.</w:t>
      </w:r>
    </w:p>
    <w:p w:rsidR="003B4DE7" w:rsidRPr="009E793E" w:rsidRDefault="003B4DE7" w:rsidP="003B4DE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Наг</w:t>
      </w:r>
      <w:r w:rsidR="004F5E9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раждение</w:t>
      </w:r>
      <w:proofErr w:type="spellEnd"/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:</w:t>
      </w:r>
    </w:p>
    <w:p w:rsidR="003B4DE7" w:rsidRPr="009E793E" w:rsidRDefault="004F5E90" w:rsidP="004F5E9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каждой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номинации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возрастной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категории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присуждается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звание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B4DE7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B4DE7"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Лауреата</w:t>
      </w:r>
      <w:r w:rsidR="003B4DE7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»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І, ІІ, ІІІ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премии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и</w:t>
      </w:r>
      <w:r w:rsidR="003B4DE7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</w:t>
      </w:r>
      <w:r w:rsidR="003B4DE7"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Дипломанта</w:t>
      </w:r>
      <w:r w:rsidR="003B4DE7" w:rsidRPr="009E79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»;</w:t>
      </w:r>
    </w:p>
    <w:p w:rsidR="004F5E90" w:rsidRDefault="004F5E90" w:rsidP="004F5E9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решению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жюри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самый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яркий номер в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каждой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номинации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присуждается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«Гран-При» (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если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таковые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будут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</w:t>
      </w:r>
    </w:p>
    <w:p w:rsidR="003B4DE7" w:rsidRPr="004F5E90" w:rsidRDefault="003B4DE7" w:rsidP="004F5E9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4F5E9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uk-UA"/>
        </w:rPr>
        <w:t>Учас</w:t>
      </w:r>
      <w:r w:rsidR="004F5E9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uk-UA"/>
        </w:rPr>
        <w:t>тники</w:t>
      </w:r>
      <w:proofErr w:type="spellEnd"/>
      <w:r w:rsidR="004F5E9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uk-UA"/>
        </w:rPr>
        <w:t xml:space="preserve"> </w:t>
      </w:r>
      <w:proofErr w:type="spellStart"/>
      <w:r w:rsidR="004F5E9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uk-UA"/>
        </w:rPr>
        <w:t>зарубе</w:t>
      </w:r>
      <w:r w:rsidRPr="004F5E9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uk-UA"/>
        </w:rPr>
        <w:t>ж</w:t>
      </w:r>
      <w:r w:rsidR="004F5E9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uk-UA"/>
        </w:rPr>
        <w:t>ь</w:t>
      </w:r>
      <w:r w:rsidRPr="004F5E9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uk-UA"/>
        </w:rPr>
        <w:t>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F5E90"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награждаются</w:t>
      </w:r>
      <w:proofErr w:type="spellEnd"/>
      <w:r w:rsidR="004F5E90"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дипломами, </w:t>
      </w:r>
      <w:proofErr w:type="spellStart"/>
      <w:r w:rsidR="004F5E90"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которые</w:t>
      </w:r>
      <w:proofErr w:type="spellEnd"/>
      <w:r w:rsidR="004F5E90"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F5E90"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будут</w:t>
      </w:r>
      <w:proofErr w:type="spellEnd"/>
      <w:r w:rsidR="004F5E90"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F5E90"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отпр</w:t>
      </w:r>
      <w:r w:rsid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авлены</w:t>
      </w:r>
      <w:proofErr w:type="spellEnd"/>
      <w:r w:rsid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</w:t>
      </w:r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e-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mail</w:t>
      </w:r>
      <w:proofErr w:type="spellEnd"/>
      <w:r w:rsidRPr="004F5E9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;</w:t>
      </w:r>
    </w:p>
    <w:p w:rsidR="003B4DE7" w:rsidRDefault="004F5E90" w:rsidP="004F5E9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Педагоги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концертмейстеры</w:t>
      </w:r>
      <w:proofErr w:type="spellEnd"/>
      <w:r w:rsidR="003B4DE7"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дипломами;</w:t>
      </w:r>
    </w:p>
    <w:p w:rsidR="004F5E90" w:rsidRPr="004F5E90" w:rsidRDefault="004F5E90" w:rsidP="004F5E9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Оргкоми</w:t>
      </w:r>
      <w:r w:rsidR="003B4DE7"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тет</w:t>
      </w:r>
      <w:proofErr w:type="spellEnd"/>
      <w:r w:rsidR="003B4DE7"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оставляет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собой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право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опубликовать</w:t>
      </w:r>
      <w:proofErr w:type="spellEnd"/>
      <w:r w:rsidR="003B4DE7"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YouTube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 xml:space="preserve">-канале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орган</w:t>
      </w:r>
      <w:r w:rsidR="0023397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и</w:t>
      </w:r>
      <w:bookmarkStart w:id="0" w:name="_GoBack"/>
      <w:bookmarkEnd w:id="0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зации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лучшие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номера</w:t>
      </w:r>
      <w:r w:rsidR="003B4DE7"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решению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жюри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для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популяризации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развития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исполнительского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мастерства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3B4DE7" w:rsidRPr="004F5E90" w:rsidRDefault="004F5E90" w:rsidP="004F5E90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Организационные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вопросы</w:t>
      </w:r>
      <w:proofErr w:type="spellEnd"/>
      <w:r w:rsidR="003B4DE7" w:rsidRPr="004F5E9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:</w:t>
      </w:r>
    </w:p>
    <w:p w:rsidR="004F5E90" w:rsidRDefault="004F5E90" w:rsidP="004F5E9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организационный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комитет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является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органом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управления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фестиваля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Участники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обязаны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выполнять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все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инструкции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организационного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комитета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фестивальные</w:t>
      </w:r>
      <w:proofErr w:type="spellEnd"/>
      <w:r w:rsidRPr="004F5E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правила;</w:t>
      </w:r>
    </w:p>
    <w:p w:rsidR="004F5E90" w:rsidRPr="004F5E90" w:rsidRDefault="004F5E90" w:rsidP="004F5E9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своей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заявкой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участники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соглашаются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со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всеми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условиями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и регламентом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фестиваля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дают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согласие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обработку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своих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персональных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данных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соглашаются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оценку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своих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выступлений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указанным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составом </w:t>
      </w:r>
      <w:proofErr w:type="spellStart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жюри</w:t>
      </w:r>
      <w:proofErr w:type="spellEnd"/>
      <w:r w:rsidRPr="004F5E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;</w:t>
      </w:r>
    </w:p>
    <w:p w:rsidR="007C006F" w:rsidRDefault="007C006F" w:rsidP="007C006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фестиваль-конкурс не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является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коммерческим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мероприятием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Все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расходы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организации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проведению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фестиваля-конкурса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осуществляются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счет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организаторов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партнеров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спонсоров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благотворительных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взносов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участников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развитие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фестиваля-конкурса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С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благотворительных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взносов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развитие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фестиваля-конкурса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выплачиваются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все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расходы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проведению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мероприятия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Карточка для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оплаты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высылается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после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поступления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заявки и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ее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проверки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7C006F" w:rsidRPr="007C006F" w:rsidRDefault="007C006F" w:rsidP="007C006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при неправильно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заполненной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анкете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организаторы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ответственности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неудобства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не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несут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Будьте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внимательны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при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заполнении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3B4DE7" w:rsidRPr="007C006F" w:rsidRDefault="007C006F" w:rsidP="007C006F">
      <w:pPr>
        <w:pStyle w:val="a7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Вопрос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ы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проведении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фестиваля-конкурса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присылайте</w:t>
      </w:r>
      <w:proofErr w:type="spellEnd"/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адрес</w:t>
      </w:r>
      <w:r w:rsidRPr="007C00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hyperlink r:id="rId9" w:history="1">
        <w:r w:rsidR="00633A00" w:rsidRPr="007C006F">
          <w:rPr>
            <w:rStyle w:val="a4"/>
            <w:rFonts w:ascii="Times New Roman" w:eastAsia="Times New Roman" w:hAnsi="Times New Roman"/>
            <w:b/>
            <w:bCs/>
            <w:sz w:val="28"/>
            <w:szCs w:val="28"/>
            <w:lang w:val="uk-UA" w:eastAsia="uk-UA"/>
          </w:rPr>
          <w:t>mus.univ19@gmail.com</w:t>
        </w:r>
      </w:hyperlink>
    </w:p>
    <w:p w:rsidR="003B4DE7" w:rsidRPr="009E793E" w:rsidRDefault="003B4DE7" w:rsidP="003B4DE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Т</w:t>
      </w:r>
      <w:r w:rsidR="007C006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елефоны</w:t>
      </w:r>
      <w:proofErr w:type="spellEnd"/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оргком</w:t>
      </w:r>
      <w:r w:rsidR="007C006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итета</w:t>
      </w:r>
      <w:proofErr w:type="spellEnd"/>
      <w:r w:rsidRPr="009E793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:</w:t>
      </w:r>
    </w:p>
    <w:p w:rsidR="003B4DE7" w:rsidRPr="009E793E" w:rsidRDefault="007C006F" w:rsidP="003B4DE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>Рабочее</w:t>
      </w:r>
      <w:proofErr w:type="spellEnd"/>
      <w:r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>время</w:t>
      </w:r>
      <w:proofErr w:type="spellEnd"/>
      <w:r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 xml:space="preserve"> с 10.00 до 18.00 в </w:t>
      </w:r>
      <w:proofErr w:type="spellStart"/>
      <w:r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>будние</w:t>
      </w:r>
      <w:proofErr w:type="spellEnd"/>
      <w:r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>дни</w:t>
      </w:r>
      <w:proofErr w:type="spellEnd"/>
      <w:r w:rsidR="003B4DE7" w:rsidRPr="009E793E">
        <w:rPr>
          <w:rFonts w:ascii="Times New Roman" w:eastAsia="Times New Roman" w:hAnsi="Times New Roman"/>
          <w:b/>
          <w:bCs/>
          <w:color w:val="E21C21"/>
          <w:sz w:val="28"/>
          <w:szCs w:val="28"/>
          <w:u w:val="single"/>
          <w:lang w:val="uk-UA" w:eastAsia="uk-UA"/>
        </w:rPr>
        <w:t>:</w:t>
      </w:r>
    </w:p>
    <w:p w:rsidR="00070840" w:rsidRPr="006E1126" w:rsidRDefault="007C006F" w:rsidP="006E112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097-788-77-81 Алина / 063-708-12-47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Анастаси</w:t>
      </w:r>
      <w:r w:rsidR="003B4DE7" w:rsidRPr="009E793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я</w:t>
      </w:r>
      <w:proofErr w:type="spellEnd"/>
    </w:p>
    <w:sectPr w:rsidR="00070840" w:rsidRPr="006E1126" w:rsidSect="00141A3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1FC"/>
    <w:multiLevelType w:val="hybridMultilevel"/>
    <w:tmpl w:val="3AECF71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3346E77"/>
    <w:multiLevelType w:val="hybridMultilevel"/>
    <w:tmpl w:val="39D29FDA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76248EE"/>
    <w:multiLevelType w:val="hybridMultilevel"/>
    <w:tmpl w:val="3EFE1B08"/>
    <w:lvl w:ilvl="0" w:tplc="0422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1DF85DA6"/>
    <w:multiLevelType w:val="hybridMultilevel"/>
    <w:tmpl w:val="DB246FD8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3A51861"/>
    <w:multiLevelType w:val="hybridMultilevel"/>
    <w:tmpl w:val="CB9CC35C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47F426A"/>
    <w:multiLevelType w:val="hybridMultilevel"/>
    <w:tmpl w:val="21040E22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0363D0C"/>
    <w:multiLevelType w:val="hybridMultilevel"/>
    <w:tmpl w:val="6780F610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ADB26D5"/>
    <w:multiLevelType w:val="hybridMultilevel"/>
    <w:tmpl w:val="F140A9CA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3735B6B"/>
    <w:multiLevelType w:val="hybridMultilevel"/>
    <w:tmpl w:val="BCACCA7A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3875CA4"/>
    <w:multiLevelType w:val="hybridMultilevel"/>
    <w:tmpl w:val="B1C2D87A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52B44E5"/>
    <w:multiLevelType w:val="hybridMultilevel"/>
    <w:tmpl w:val="9B70B52E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57E2385"/>
    <w:multiLevelType w:val="hybridMultilevel"/>
    <w:tmpl w:val="18F8422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486514ED"/>
    <w:multiLevelType w:val="hybridMultilevel"/>
    <w:tmpl w:val="0E16E100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DA20996"/>
    <w:multiLevelType w:val="hybridMultilevel"/>
    <w:tmpl w:val="CE96E048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5E081950"/>
    <w:multiLevelType w:val="hybridMultilevel"/>
    <w:tmpl w:val="B3B83B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1B517C0"/>
    <w:multiLevelType w:val="hybridMultilevel"/>
    <w:tmpl w:val="A6FED1B0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61C21BD5"/>
    <w:multiLevelType w:val="hybridMultilevel"/>
    <w:tmpl w:val="DFE0101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8E73BDB"/>
    <w:multiLevelType w:val="hybridMultilevel"/>
    <w:tmpl w:val="E758B2F0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6DC26E09"/>
    <w:multiLevelType w:val="hybridMultilevel"/>
    <w:tmpl w:val="31CE0C30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12E430A"/>
    <w:multiLevelType w:val="hybridMultilevel"/>
    <w:tmpl w:val="5798DED0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8CC0782"/>
    <w:multiLevelType w:val="hybridMultilevel"/>
    <w:tmpl w:val="6F4C48E0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D3F2B69"/>
    <w:multiLevelType w:val="hybridMultilevel"/>
    <w:tmpl w:val="1B90D692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0"/>
  </w:num>
  <w:num w:numId="5">
    <w:abstractNumId w:val="11"/>
  </w:num>
  <w:num w:numId="6">
    <w:abstractNumId w:val="20"/>
  </w:num>
  <w:num w:numId="7">
    <w:abstractNumId w:val="12"/>
  </w:num>
  <w:num w:numId="8">
    <w:abstractNumId w:val="19"/>
  </w:num>
  <w:num w:numId="9">
    <w:abstractNumId w:val="9"/>
  </w:num>
  <w:num w:numId="10">
    <w:abstractNumId w:val="21"/>
  </w:num>
  <w:num w:numId="11">
    <w:abstractNumId w:val="13"/>
  </w:num>
  <w:num w:numId="12">
    <w:abstractNumId w:val="5"/>
  </w:num>
  <w:num w:numId="13">
    <w:abstractNumId w:val="18"/>
  </w:num>
  <w:num w:numId="14">
    <w:abstractNumId w:val="10"/>
  </w:num>
  <w:num w:numId="15">
    <w:abstractNumId w:val="8"/>
  </w:num>
  <w:num w:numId="16">
    <w:abstractNumId w:val="3"/>
  </w:num>
  <w:num w:numId="17">
    <w:abstractNumId w:val="1"/>
  </w:num>
  <w:num w:numId="18">
    <w:abstractNumId w:val="14"/>
  </w:num>
  <w:num w:numId="19">
    <w:abstractNumId w:val="17"/>
  </w:num>
  <w:num w:numId="20">
    <w:abstractNumId w:val="4"/>
  </w:num>
  <w:num w:numId="21">
    <w:abstractNumId w:val="7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44B"/>
    <w:rsid w:val="00070840"/>
    <w:rsid w:val="000E7934"/>
    <w:rsid w:val="00100CE3"/>
    <w:rsid w:val="001016C0"/>
    <w:rsid w:val="0011490F"/>
    <w:rsid w:val="00141A32"/>
    <w:rsid w:val="00142583"/>
    <w:rsid w:val="00153004"/>
    <w:rsid w:val="00156E6A"/>
    <w:rsid w:val="001774CB"/>
    <w:rsid w:val="001A1EA0"/>
    <w:rsid w:val="001F1492"/>
    <w:rsid w:val="002131BC"/>
    <w:rsid w:val="0023397C"/>
    <w:rsid w:val="002C702F"/>
    <w:rsid w:val="00350C55"/>
    <w:rsid w:val="00390408"/>
    <w:rsid w:val="003B4DE7"/>
    <w:rsid w:val="003C3E9A"/>
    <w:rsid w:val="003D3473"/>
    <w:rsid w:val="004176AB"/>
    <w:rsid w:val="004349F0"/>
    <w:rsid w:val="004F5E90"/>
    <w:rsid w:val="0050405A"/>
    <w:rsid w:val="005929F0"/>
    <w:rsid w:val="005934EE"/>
    <w:rsid w:val="005B130C"/>
    <w:rsid w:val="005F32AD"/>
    <w:rsid w:val="005F772A"/>
    <w:rsid w:val="00633A00"/>
    <w:rsid w:val="0063702E"/>
    <w:rsid w:val="00667F40"/>
    <w:rsid w:val="006E1126"/>
    <w:rsid w:val="00706F42"/>
    <w:rsid w:val="007612D0"/>
    <w:rsid w:val="007C006F"/>
    <w:rsid w:val="007C0206"/>
    <w:rsid w:val="00866B88"/>
    <w:rsid w:val="00866BC6"/>
    <w:rsid w:val="008843A5"/>
    <w:rsid w:val="008A1FB5"/>
    <w:rsid w:val="008E331A"/>
    <w:rsid w:val="008E7B5E"/>
    <w:rsid w:val="0093544B"/>
    <w:rsid w:val="00962A0A"/>
    <w:rsid w:val="009E2535"/>
    <w:rsid w:val="00A230B7"/>
    <w:rsid w:val="00A2484E"/>
    <w:rsid w:val="00A43914"/>
    <w:rsid w:val="00A81D68"/>
    <w:rsid w:val="00B409D8"/>
    <w:rsid w:val="00C02E1B"/>
    <w:rsid w:val="00C4684C"/>
    <w:rsid w:val="00C47077"/>
    <w:rsid w:val="00C54D9B"/>
    <w:rsid w:val="00C55D07"/>
    <w:rsid w:val="00CD58E1"/>
    <w:rsid w:val="00D2001F"/>
    <w:rsid w:val="00D2412F"/>
    <w:rsid w:val="00D355F2"/>
    <w:rsid w:val="00E008E9"/>
    <w:rsid w:val="00E07016"/>
    <w:rsid w:val="00E526F0"/>
    <w:rsid w:val="00EF2844"/>
    <w:rsid w:val="00F01BF0"/>
    <w:rsid w:val="00F67CD8"/>
    <w:rsid w:val="00FA453D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CDF2"/>
  <w15:docId w15:val="{069166FF-8C2E-4861-B5CD-6BF6F0D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4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2E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2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30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81D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anslation-chunk">
    <w:name w:val="translation-chunk"/>
    <w:basedOn w:val="a0"/>
    <w:rsid w:val="007612D0"/>
  </w:style>
  <w:style w:type="paragraph" w:customStyle="1" w:styleId="font8">
    <w:name w:val="font_8"/>
    <w:basedOn w:val="a"/>
    <w:rsid w:val="0076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716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6348622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48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.univ1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musuniv19.wixsite.com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.univ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5DE9-2CAD-4DDC-98D7-02DCCE78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5971</Words>
  <Characters>3404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Павел</cp:lastModifiedBy>
  <cp:revision>42</cp:revision>
  <dcterms:created xsi:type="dcterms:W3CDTF">2019-08-17T08:02:00Z</dcterms:created>
  <dcterms:modified xsi:type="dcterms:W3CDTF">2021-09-11T19:04:00Z</dcterms:modified>
</cp:coreProperties>
</file>